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5C18" w:rsidRDefault="00BF0019" w:rsidP="00BF001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0019">
        <w:rPr>
          <w:rFonts w:ascii="Times New Roman" w:hAnsi="Times New Roman" w:cs="Times New Roman"/>
          <w:b/>
          <w:sz w:val="24"/>
          <w:szCs w:val="24"/>
        </w:rPr>
        <w:t xml:space="preserve">Выступление педагогов МБУДО «Детская музыкальная школа № 26 </w:t>
      </w:r>
      <w:proofErr w:type="spellStart"/>
      <w:r w:rsidRPr="00BF0019">
        <w:rPr>
          <w:rFonts w:ascii="Times New Roman" w:hAnsi="Times New Roman" w:cs="Times New Roman"/>
          <w:b/>
          <w:sz w:val="24"/>
          <w:szCs w:val="24"/>
        </w:rPr>
        <w:t>им.В.М.Гизатуллиной</w:t>
      </w:r>
      <w:proofErr w:type="spellEnd"/>
      <w:r w:rsidRPr="00BF0019">
        <w:rPr>
          <w:rFonts w:ascii="Times New Roman" w:hAnsi="Times New Roman" w:cs="Times New Roman"/>
          <w:b/>
          <w:sz w:val="24"/>
          <w:szCs w:val="24"/>
        </w:rPr>
        <w:t xml:space="preserve">» </w:t>
      </w:r>
      <w:proofErr w:type="spellStart"/>
      <w:r w:rsidRPr="00BF0019">
        <w:rPr>
          <w:rFonts w:ascii="Times New Roman" w:hAnsi="Times New Roman" w:cs="Times New Roman"/>
          <w:b/>
          <w:sz w:val="24"/>
          <w:szCs w:val="24"/>
        </w:rPr>
        <w:t>Вахитовского</w:t>
      </w:r>
      <w:proofErr w:type="spellEnd"/>
      <w:r w:rsidRPr="00BF0019">
        <w:rPr>
          <w:rFonts w:ascii="Times New Roman" w:hAnsi="Times New Roman" w:cs="Times New Roman"/>
          <w:b/>
          <w:sz w:val="24"/>
          <w:szCs w:val="24"/>
        </w:rPr>
        <w:t xml:space="preserve"> района г</w:t>
      </w:r>
      <w:proofErr w:type="gramStart"/>
      <w:r w:rsidRPr="00BF0019">
        <w:rPr>
          <w:rFonts w:ascii="Times New Roman" w:hAnsi="Times New Roman" w:cs="Times New Roman"/>
          <w:b/>
          <w:sz w:val="24"/>
          <w:szCs w:val="24"/>
        </w:rPr>
        <w:t>.К</w:t>
      </w:r>
      <w:proofErr w:type="gramEnd"/>
      <w:r w:rsidRPr="00BF0019">
        <w:rPr>
          <w:rFonts w:ascii="Times New Roman" w:hAnsi="Times New Roman" w:cs="Times New Roman"/>
          <w:b/>
          <w:sz w:val="24"/>
          <w:szCs w:val="24"/>
        </w:rPr>
        <w:t>азани на семинарах, конференциях</w:t>
      </w:r>
      <w:r w:rsidR="00311447">
        <w:rPr>
          <w:rFonts w:ascii="Times New Roman" w:hAnsi="Times New Roman" w:cs="Times New Roman"/>
          <w:b/>
          <w:sz w:val="24"/>
          <w:szCs w:val="24"/>
        </w:rPr>
        <w:t xml:space="preserve"> в 2019-2020 учебном году</w:t>
      </w:r>
      <w:r w:rsidR="00561D90">
        <w:rPr>
          <w:rFonts w:ascii="Times New Roman" w:hAnsi="Times New Roman" w:cs="Times New Roman"/>
          <w:b/>
          <w:sz w:val="24"/>
          <w:szCs w:val="24"/>
        </w:rPr>
        <w:t xml:space="preserve"> (75)</w:t>
      </w:r>
    </w:p>
    <w:tbl>
      <w:tblPr>
        <w:tblStyle w:val="a3"/>
        <w:tblW w:w="0" w:type="auto"/>
        <w:tblLook w:val="04A0"/>
      </w:tblPr>
      <w:tblGrid>
        <w:gridCol w:w="602"/>
        <w:gridCol w:w="3085"/>
        <w:gridCol w:w="2050"/>
        <w:gridCol w:w="2729"/>
        <w:gridCol w:w="2522"/>
      </w:tblGrid>
      <w:tr w:rsidR="00750ED9" w:rsidTr="00275CBB">
        <w:tc>
          <w:tcPr>
            <w:tcW w:w="602" w:type="dxa"/>
          </w:tcPr>
          <w:p w:rsidR="00311447" w:rsidRDefault="00311447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085" w:type="dxa"/>
          </w:tcPr>
          <w:p w:rsidR="00311447" w:rsidRDefault="00311447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конференции, семинара</w:t>
            </w:r>
            <w:r w:rsidR="008E05B9">
              <w:rPr>
                <w:rFonts w:ascii="Times New Roman" w:hAnsi="Times New Roman" w:cs="Times New Roman"/>
                <w:sz w:val="24"/>
                <w:szCs w:val="24"/>
              </w:rPr>
              <w:t>, дата проведения</w:t>
            </w:r>
          </w:p>
        </w:tc>
        <w:tc>
          <w:tcPr>
            <w:tcW w:w="2050" w:type="dxa"/>
          </w:tcPr>
          <w:p w:rsidR="00311447" w:rsidRDefault="00311447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2729" w:type="dxa"/>
          </w:tcPr>
          <w:p w:rsidR="00311447" w:rsidRDefault="00311447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 участия</w:t>
            </w:r>
          </w:p>
        </w:tc>
        <w:tc>
          <w:tcPr>
            <w:tcW w:w="2522" w:type="dxa"/>
          </w:tcPr>
          <w:p w:rsidR="00311447" w:rsidRDefault="00311447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Название </w:t>
            </w:r>
          </w:p>
        </w:tc>
      </w:tr>
      <w:tr w:rsidR="006A2661" w:rsidTr="00275CBB">
        <w:tc>
          <w:tcPr>
            <w:tcW w:w="602" w:type="dxa"/>
          </w:tcPr>
          <w:p w:rsidR="006A2661" w:rsidRDefault="00275CB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85" w:type="dxa"/>
          </w:tcPr>
          <w:p w:rsidR="006A2661" w:rsidRDefault="00D10CBA" w:rsidP="00D10C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Панельная дискуссия в Институте дополнительного профессионального образования специалистов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социокультурной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сферы и искусства «Особенности организации и реализации процесса обучения детей с дефектами зрения различным музыкальным дисциплинам», проходившей в рамках проблемного семинара для преподавателей ДМШ Республики Татарстан, повышающих свою квалификацию по образовательной программе «Особенности преподавания музыкальных дисциплин детям с ОВЗ в ДМШ», 19 сентября 2019 г.</w:t>
            </w:r>
            <w:proofErr w:type="gramEnd"/>
          </w:p>
        </w:tc>
        <w:tc>
          <w:tcPr>
            <w:tcW w:w="2050" w:type="dxa"/>
          </w:tcPr>
          <w:p w:rsidR="006A2661" w:rsidRDefault="006A2661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Шакирова Л.Р.</w:t>
            </w:r>
          </w:p>
        </w:tc>
        <w:tc>
          <w:tcPr>
            <w:tcW w:w="2729" w:type="dxa"/>
          </w:tcPr>
          <w:p w:rsidR="006A2661" w:rsidRDefault="006A2661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Доклад </w:t>
            </w:r>
          </w:p>
        </w:tc>
        <w:tc>
          <w:tcPr>
            <w:tcW w:w="2522" w:type="dxa"/>
          </w:tcPr>
          <w:p w:rsidR="006A2661" w:rsidRDefault="00A83BE4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«Развитие музыкальных способностей у учащихся детских музыкальных школ (на примере работы с детьми с различными нарушениями психофизического развития)»</w:t>
            </w:r>
          </w:p>
        </w:tc>
      </w:tr>
      <w:tr w:rsidR="006C5C71" w:rsidTr="00275CBB">
        <w:tc>
          <w:tcPr>
            <w:tcW w:w="602" w:type="dxa"/>
          </w:tcPr>
          <w:p w:rsidR="006C5C71" w:rsidRDefault="00275CB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085" w:type="dxa"/>
          </w:tcPr>
          <w:p w:rsidR="006C5C71" w:rsidRDefault="006C5C71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азани, ГМО преподавателей специального фортепиано, 30 октября 2019 г. </w:t>
            </w:r>
          </w:p>
        </w:tc>
        <w:tc>
          <w:tcPr>
            <w:tcW w:w="2050" w:type="dxa"/>
          </w:tcPr>
          <w:p w:rsidR="006C5C71" w:rsidRDefault="006C5C71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Чалдаева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2729" w:type="dxa"/>
          </w:tcPr>
          <w:p w:rsidR="006C5C71" w:rsidRDefault="006C5C71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2522" w:type="dxa"/>
          </w:tcPr>
          <w:p w:rsidR="006C5C71" w:rsidRDefault="006C5C71" w:rsidP="006C5C7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017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5E0172">
              <w:rPr>
                <w:rFonts w:ascii="Times New Roman" w:hAnsi="Times New Roman" w:cs="Times New Roman"/>
                <w:sz w:val="24"/>
                <w:szCs w:val="24"/>
              </w:rPr>
              <w:t>Межп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редметная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деятельность: отзвуки </w:t>
            </w:r>
            <w:r w:rsidRPr="005E0172">
              <w:rPr>
                <w:rFonts w:ascii="Times New Roman" w:hAnsi="Times New Roman" w:cs="Times New Roman"/>
                <w:sz w:val="24"/>
                <w:szCs w:val="24"/>
              </w:rPr>
              <w:t>театра в фортепианной музыке»</w:t>
            </w:r>
          </w:p>
        </w:tc>
      </w:tr>
      <w:tr w:rsidR="00D75847" w:rsidTr="00275CBB">
        <w:tc>
          <w:tcPr>
            <w:tcW w:w="602" w:type="dxa"/>
          </w:tcPr>
          <w:p w:rsidR="00D75847" w:rsidRDefault="00D75847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085" w:type="dxa"/>
          </w:tcPr>
          <w:p w:rsidR="00D75847" w:rsidRPr="00D75847" w:rsidRDefault="00D75847" w:rsidP="00D758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Региональное Отделение</w:t>
            </w:r>
            <w:r w:rsidRPr="00D75847">
              <w:rPr>
                <w:rFonts w:ascii="Times New Roman" w:hAnsi="Times New Roman" w:cs="Times New Roman"/>
                <w:sz w:val="24"/>
                <w:szCs w:val="24"/>
              </w:rPr>
              <w:t xml:space="preserve"> союза пенсионеров России по Республике Татарстан цикла лекций об искусстве для людей пожилого возраста (институт третьего образования) «Краткий курс истории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их влияние на современность», </w:t>
            </w:r>
            <w:r w:rsidRPr="00D75847">
              <w:rPr>
                <w:rFonts w:ascii="Times New Roman" w:hAnsi="Times New Roman" w:cs="Times New Roman"/>
                <w:bCs/>
                <w:sz w:val="24"/>
                <w:szCs w:val="24"/>
              </w:rPr>
              <w:t>9 ноября 2019 г</w:t>
            </w:r>
          </w:p>
          <w:p w:rsidR="00D75847" w:rsidRDefault="00D75847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0" w:type="dxa"/>
          </w:tcPr>
          <w:p w:rsidR="00D75847" w:rsidRDefault="00D75847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Чалдаева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Н.М., Мустаева С.Р.</w:t>
            </w:r>
          </w:p>
        </w:tc>
        <w:tc>
          <w:tcPr>
            <w:tcW w:w="2729" w:type="dxa"/>
          </w:tcPr>
          <w:p w:rsidR="00D75847" w:rsidRDefault="00D75847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2522" w:type="dxa"/>
          </w:tcPr>
          <w:p w:rsidR="00D75847" w:rsidRPr="00D75847" w:rsidRDefault="00D75847" w:rsidP="00D758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847">
              <w:rPr>
                <w:rFonts w:ascii="Times New Roman" w:hAnsi="Times New Roman" w:cs="Times New Roman"/>
                <w:bCs/>
                <w:sz w:val="24"/>
                <w:szCs w:val="24"/>
              </w:rPr>
              <w:t>«Знакомство с великими композиторами эпохи барокко»</w:t>
            </w:r>
          </w:p>
        </w:tc>
      </w:tr>
      <w:tr w:rsidR="00F444F7" w:rsidTr="00275CBB">
        <w:tc>
          <w:tcPr>
            <w:tcW w:w="602" w:type="dxa"/>
          </w:tcPr>
          <w:p w:rsidR="00F444F7" w:rsidRDefault="00F444F7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085" w:type="dxa"/>
          </w:tcPr>
          <w:p w:rsidR="00F444F7" w:rsidRPr="00D75847" w:rsidRDefault="00F444F7" w:rsidP="001A76B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Региональное Отделение</w:t>
            </w:r>
            <w:r w:rsidRPr="00D75847">
              <w:rPr>
                <w:rFonts w:ascii="Times New Roman" w:hAnsi="Times New Roman" w:cs="Times New Roman"/>
                <w:sz w:val="24"/>
                <w:szCs w:val="24"/>
              </w:rPr>
              <w:t xml:space="preserve"> союза пенсионеров России по Республике Татарстан цикла лекций об искусстве для людей пожилого возраста (институт третьего образования) «Краткий курс истории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их влияние на современность»,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  <w:r w:rsidRPr="00D7584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ноября </w:t>
            </w:r>
            <w:r w:rsidRPr="00D7584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2019 г</w:t>
            </w:r>
          </w:p>
          <w:p w:rsidR="00F444F7" w:rsidRDefault="00F444F7" w:rsidP="001A76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0" w:type="dxa"/>
          </w:tcPr>
          <w:p w:rsidR="00F444F7" w:rsidRDefault="00F444F7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Чалдаева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Н.М., Мустаева С.Р.</w:t>
            </w:r>
          </w:p>
        </w:tc>
        <w:tc>
          <w:tcPr>
            <w:tcW w:w="2729" w:type="dxa"/>
          </w:tcPr>
          <w:p w:rsidR="00F444F7" w:rsidRDefault="00F444F7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2522" w:type="dxa"/>
          </w:tcPr>
          <w:p w:rsidR="00F444F7" w:rsidRPr="00F444F7" w:rsidRDefault="00F444F7" w:rsidP="00D75847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444F7">
              <w:rPr>
                <w:rFonts w:ascii="Times New Roman" w:hAnsi="Times New Roman" w:cs="Times New Roman"/>
                <w:bCs/>
                <w:sz w:val="24"/>
                <w:szCs w:val="24"/>
              </w:rPr>
              <w:t>Образно-эмоциональное содержание инструментальной музыки М.И.Глинки»</w:t>
            </w:r>
          </w:p>
        </w:tc>
      </w:tr>
      <w:tr w:rsidR="00F444F7" w:rsidTr="00275CBB">
        <w:tc>
          <w:tcPr>
            <w:tcW w:w="602" w:type="dxa"/>
          </w:tcPr>
          <w:p w:rsidR="00F444F7" w:rsidRDefault="00F444F7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3085" w:type="dxa"/>
          </w:tcPr>
          <w:p w:rsidR="00F444F7" w:rsidRDefault="00261D5F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научно-практический семинар «Жанровое разнообразие инструментальной и вокальной музыки в репертуаре учащегося детской школы искусств» </w:t>
            </w:r>
            <w:r w:rsidR="00F444F7">
              <w:rPr>
                <w:rFonts w:ascii="Times New Roman" w:hAnsi="Times New Roman" w:cs="Times New Roman"/>
                <w:sz w:val="24"/>
                <w:szCs w:val="24"/>
              </w:rPr>
              <w:t>АНО  ДПО «Академия менеджмента», МАУДО г</w:t>
            </w:r>
            <w:proofErr w:type="gramStart"/>
            <w:r w:rsidR="00F444F7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="00F444F7">
              <w:rPr>
                <w:rFonts w:ascii="Times New Roman" w:hAnsi="Times New Roman" w:cs="Times New Roman"/>
                <w:sz w:val="24"/>
                <w:szCs w:val="24"/>
              </w:rPr>
              <w:t xml:space="preserve">абережные Челны «ДШИ №7», 2019 г. </w:t>
            </w:r>
          </w:p>
        </w:tc>
        <w:tc>
          <w:tcPr>
            <w:tcW w:w="2050" w:type="dxa"/>
          </w:tcPr>
          <w:p w:rsidR="00F444F7" w:rsidRDefault="00F444F7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Чалдаева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2729" w:type="dxa"/>
          </w:tcPr>
          <w:p w:rsidR="00F444F7" w:rsidRPr="00EA4CCD" w:rsidRDefault="00F444F7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по теме и публикация в электронном сборнике на сайте МАУ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Детская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школа искусств №7» </w:t>
            </w:r>
            <w:hyperlink r:id="rId6" w:history="1">
              <w:r w:rsidRPr="002F579B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</w:t>
              </w:r>
              <w:r w:rsidRPr="00EA4CCD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//</w:t>
              </w:r>
              <w:proofErr w:type="spellStart"/>
              <w:r w:rsidRPr="002F579B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A4CCD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2F579B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A4CCD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2F579B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Pr="00EA4CCD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2F579B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n</w:t>
              </w:r>
            </w:hyperlink>
            <w:r w:rsidRPr="00EA4C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chelny</w:t>
            </w:r>
            <w:proofErr w:type="spellEnd"/>
            <w:r w:rsidRPr="00EA4CCD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page</w:t>
            </w:r>
            <w:r w:rsidRPr="00EA4CCD">
              <w:rPr>
                <w:rFonts w:ascii="Times New Roman" w:hAnsi="Times New Roman" w:cs="Times New Roman"/>
                <w:sz w:val="24"/>
                <w:szCs w:val="24"/>
              </w:rPr>
              <w:t>1589.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htm</w:t>
            </w:r>
            <w:proofErr w:type="spellEnd"/>
          </w:p>
        </w:tc>
        <w:tc>
          <w:tcPr>
            <w:tcW w:w="2522" w:type="dxa"/>
          </w:tcPr>
          <w:p w:rsidR="00F444F7" w:rsidRDefault="00F444F7" w:rsidP="00EA4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«Инновационные формы творческого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музицирования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 уроках сольфеджио в детской музыкальной школе»</w:t>
            </w:r>
          </w:p>
        </w:tc>
      </w:tr>
      <w:tr w:rsidR="00F444F7" w:rsidTr="00275CBB">
        <w:tc>
          <w:tcPr>
            <w:tcW w:w="602" w:type="dxa"/>
          </w:tcPr>
          <w:p w:rsidR="00F444F7" w:rsidRDefault="00F444F7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085" w:type="dxa"/>
          </w:tcPr>
          <w:p w:rsidR="00261D5F" w:rsidRDefault="00261D5F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научно-практический семинар «Жанровое разнообразие инструментальной и вокальной музыки в репертуаре учащегося детской школы искусств»</w:t>
            </w:r>
          </w:p>
          <w:p w:rsidR="00F444F7" w:rsidRDefault="00F444F7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АНО  ДПО «Академия менеджмента», МАУДО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абережные Челны «ДШИ №7», 2019 г.</w:t>
            </w:r>
          </w:p>
        </w:tc>
        <w:tc>
          <w:tcPr>
            <w:tcW w:w="2050" w:type="dxa"/>
          </w:tcPr>
          <w:p w:rsidR="00F444F7" w:rsidRDefault="00F444F7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Шакирова Л.Р.</w:t>
            </w:r>
          </w:p>
        </w:tc>
        <w:tc>
          <w:tcPr>
            <w:tcW w:w="2729" w:type="dxa"/>
          </w:tcPr>
          <w:p w:rsidR="00F444F7" w:rsidRDefault="00F444F7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по теме и публикация в электронном сборнике на сайте МАУ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Детская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школа искусств №7» </w:t>
            </w:r>
            <w:hyperlink r:id="rId7" w:history="1">
              <w:r w:rsidRPr="002F579B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https:</w:t>
              </w:r>
              <w:r w:rsidRPr="00EA4CCD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//</w:t>
              </w:r>
              <w:proofErr w:type="spellStart"/>
              <w:r w:rsidRPr="002F579B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A4CCD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2F579B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A4CCD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2F579B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  <w:r w:rsidRPr="00EA4CCD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2F579B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n</w:t>
              </w:r>
            </w:hyperlink>
            <w:r w:rsidRPr="00EA4C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chelny</w:t>
            </w:r>
            <w:proofErr w:type="spellEnd"/>
            <w:r w:rsidRPr="00EA4CCD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page</w:t>
            </w:r>
            <w:r w:rsidRPr="00EA4CCD">
              <w:rPr>
                <w:rFonts w:ascii="Times New Roman" w:hAnsi="Times New Roman" w:cs="Times New Roman"/>
                <w:sz w:val="24"/>
                <w:szCs w:val="24"/>
              </w:rPr>
              <w:t>1589.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htm</w:t>
            </w:r>
            <w:proofErr w:type="spellEnd"/>
          </w:p>
        </w:tc>
        <w:tc>
          <w:tcPr>
            <w:tcW w:w="2522" w:type="dxa"/>
          </w:tcPr>
          <w:p w:rsidR="00F444F7" w:rsidRDefault="00F444F7" w:rsidP="00EA4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«Инновационные формы творческого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музицирования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 уроках сольфеджио в детской музыкальной школе»</w:t>
            </w:r>
          </w:p>
        </w:tc>
      </w:tr>
      <w:tr w:rsidR="00B1745B" w:rsidTr="00275CBB">
        <w:tc>
          <w:tcPr>
            <w:tcW w:w="602" w:type="dxa"/>
          </w:tcPr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085" w:type="dxa"/>
          </w:tcPr>
          <w:p w:rsidR="00B1745B" w:rsidRPr="00D75847" w:rsidRDefault="00B1745B" w:rsidP="00B174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Региональное Отделение</w:t>
            </w:r>
            <w:r w:rsidRPr="00D75847">
              <w:rPr>
                <w:rFonts w:ascii="Times New Roman" w:hAnsi="Times New Roman" w:cs="Times New Roman"/>
                <w:sz w:val="24"/>
                <w:szCs w:val="24"/>
              </w:rPr>
              <w:t xml:space="preserve"> союза пенсионеров России по Республике Татарстан цикла лекций об искусстве для людей пожилого возраста (институт третьего образования) «Краткий курс истории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их влияние на современность»,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7 декабря </w:t>
            </w:r>
            <w:r w:rsidRPr="00D75847">
              <w:rPr>
                <w:rFonts w:ascii="Times New Roman" w:hAnsi="Times New Roman" w:cs="Times New Roman"/>
                <w:bCs/>
                <w:sz w:val="24"/>
                <w:szCs w:val="24"/>
              </w:rPr>
              <w:t>2019 г</w:t>
            </w:r>
          </w:p>
          <w:p w:rsidR="00B1745B" w:rsidRDefault="00B1745B" w:rsidP="00EA4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0" w:type="dxa"/>
          </w:tcPr>
          <w:p w:rsidR="00B1745B" w:rsidRDefault="00B1745B" w:rsidP="00486F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Чалдаева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  <w:p w:rsidR="00B1745B" w:rsidRDefault="00B1745B" w:rsidP="00486F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  <w:p w:rsidR="00B1745B" w:rsidRDefault="00B1745B" w:rsidP="00486F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Бокарёва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  <w:p w:rsidR="00B1745B" w:rsidRDefault="00B1745B" w:rsidP="00486F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Красничкина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Ю.Н.</w:t>
            </w:r>
          </w:p>
          <w:p w:rsidR="00B1745B" w:rsidRDefault="00B1745B" w:rsidP="00486F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  <w:p w:rsidR="00B1745B" w:rsidRDefault="00B1745B" w:rsidP="00486F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  <w:p w:rsidR="00B1745B" w:rsidRDefault="00B1745B" w:rsidP="00486F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Дёмина И.В.</w:t>
            </w:r>
          </w:p>
          <w:p w:rsidR="00B1745B" w:rsidRDefault="00B1745B" w:rsidP="00486F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Шакирова Л.Р.</w:t>
            </w:r>
          </w:p>
          <w:p w:rsidR="00B1745B" w:rsidRDefault="00B1745B" w:rsidP="00486F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  <w:p w:rsidR="00B1745B" w:rsidRDefault="00B1745B" w:rsidP="00486F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Чарыева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2729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2522" w:type="dxa"/>
          </w:tcPr>
          <w:p w:rsidR="00B1745B" w:rsidRPr="00B1745B" w:rsidRDefault="00B1745B" w:rsidP="00B17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745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«Сүнмәс </w:t>
            </w:r>
            <w:proofErr w:type="spellStart"/>
            <w:r w:rsidRPr="00B1745B">
              <w:rPr>
                <w:rFonts w:ascii="Times New Roman" w:hAnsi="Times New Roman" w:cs="Times New Roman"/>
                <w:bCs/>
                <w:sz w:val="24"/>
                <w:szCs w:val="24"/>
              </w:rPr>
              <w:t>йолдыз</w:t>
            </w:r>
            <w:proofErr w:type="spellEnd"/>
            <w:r w:rsidRPr="00B1745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…» («Не погаснет звезда…») «Вечер памяти выдающейся татарской певицы, заслуженной артистки Российской Федерации, народной артистки Республики Татарстан и Каракалпакии </w:t>
            </w:r>
            <w:proofErr w:type="spellStart"/>
            <w:r w:rsidRPr="00B1745B">
              <w:rPr>
                <w:rFonts w:ascii="Times New Roman" w:hAnsi="Times New Roman" w:cs="Times New Roman"/>
                <w:bCs/>
                <w:sz w:val="24"/>
                <w:szCs w:val="24"/>
              </w:rPr>
              <w:t>Вафиры</w:t>
            </w:r>
            <w:proofErr w:type="spellEnd"/>
            <w:r w:rsidRPr="00B1745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1745B">
              <w:rPr>
                <w:rFonts w:ascii="Times New Roman" w:hAnsi="Times New Roman" w:cs="Times New Roman"/>
                <w:bCs/>
                <w:sz w:val="24"/>
                <w:szCs w:val="24"/>
              </w:rPr>
              <w:t>Гизатуллиной</w:t>
            </w:r>
            <w:proofErr w:type="spellEnd"/>
            <w:r w:rsidRPr="00B1745B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</w:tr>
      <w:tr w:rsidR="00F444F7" w:rsidTr="00275CBB">
        <w:tc>
          <w:tcPr>
            <w:tcW w:w="602" w:type="dxa"/>
          </w:tcPr>
          <w:p w:rsidR="00F444F7" w:rsidRPr="00275CBB" w:rsidRDefault="00B1745B" w:rsidP="00275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F444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F444F7" w:rsidRDefault="00F444F7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II Республиканский образовательный форум «Современное детское движение в России – школа гражданственности и патриотизма: проблемы и точки роста», посвящённый 110-летию детского движения в России, Региональное отделение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Всерссийского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детско-юношеского движения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в РТ ГБУДО «РЦВР» (модельный центр), Казань 2019 г. </w:t>
            </w:r>
          </w:p>
          <w:p w:rsidR="003E55B6" w:rsidRDefault="003E55B6" w:rsidP="00CB3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55B6" w:rsidRDefault="003E55B6" w:rsidP="00CB3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55B6" w:rsidRDefault="003E55B6" w:rsidP="00CB3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55B6" w:rsidRDefault="003E55B6" w:rsidP="00CB3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0" w:type="dxa"/>
          </w:tcPr>
          <w:p w:rsidR="00F444F7" w:rsidRDefault="00F444F7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Чалдаева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2729" w:type="dxa"/>
          </w:tcPr>
          <w:p w:rsidR="00F444F7" w:rsidRPr="00CB3061" w:rsidRDefault="00F444F7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Доклад, участие в дискуссии</w:t>
            </w:r>
          </w:p>
        </w:tc>
        <w:tc>
          <w:tcPr>
            <w:tcW w:w="2522" w:type="dxa"/>
          </w:tcPr>
          <w:p w:rsidR="00F444F7" w:rsidRDefault="00F444F7" w:rsidP="00EA4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пленарном и секционном заседаниях II Республиканского образовательного форума «Современное детское движение в России – школа гражданственности и патриотизма: проблемы и точки роста», 110-летию детского движения в России посвящается</w:t>
            </w:r>
          </w:p>
        </w:tc>
      </w:tr>
      <w:tr w:rsidR="00B1745B" w:rsidTr="00275CBB">
        <w:tc>
          <w:tcPr>
            <w:tcW w:w="602" w:type="dxa"/>
          </w:tcPr>
          <w:p w:rsidR="00B1745B" w:rsidRDefault="00B1745B" w:rsidP="00275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3085" w:type="dxa"/>
          </w:tcPr>
          <w:p w:rsidR="001A086D" w:rsidRPr="00D75847" w:rsidRDefault="00B1745B" w:rsidP="001A08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Региональное Отделение</w:t>
            </w:r>
            <w:r w:rsidRPr="00D75847">
              <w:rPr>
                <w:rFonts w:ascii="Times New Roman" w:hAnsi="Times New Roman" w:cs="Times New Roman"/>
                <w:sz w:val="24"/>
                <w:szCs w:val="24"/>
              </w:rPr>
              <w:t xml:space="preserve"> союза пенсионеров России по Республике Татарстан цикла лекций об искусстве для людей пожилого возраста (институт третьего образования) «Краткий курс истории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их влияние на современность», </w:t>
            </w:r>
            <w:r w:rsidR="001A086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21 декабря </w:t>
            </w:r>
            <w:r w:rsidR="001A086D" w:rsidRPr="00D75847">
              <w:rPr>
                <w:rFonts w:ascii="Times New Roman" w:hAnsi="Times New Roman" w:cs="Times New Roman"/>
                <w:bCs/>
                <w:sz w:val="24"/>
                <w:szCs w:val="24"/>
              </w:rPr>
              <w:t>2019 г</w:t>
            </w:r>
          </w:p>
          <w:p w:rsidR="00B1745B" w:rsidRDefault="00B1745B" w:rsidP="00CB30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0" w:type="dxa"/>
          </w:tcPr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Чалдаева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Н.М., Мустаева С.Р.</w:t>
            </w:r>
          </w:p>
        </w:tc>
        <w:tc>
          <w:tcPr>
            <w:tcW w:w="2729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2522" w:type="dxa"/>
          </w:tcPr>
          <w:p w:rsidR="00B1745B" w:rsidRPr="00B1745B" w:rsidRDefault="00B1745B" w:rsidP="00EA4C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745B">
              <w:rPr>
                <w:rFonts w:ascii="Times New Roman" w:hAnsi="Times New Roman" w:cs="Times New Roman"/>
                <w:bCs/>
                <w:sz w:val="24"/>
                <w:szCs w:val="24"/>
              </w:rPr>
              <w:t>«Венские     классики. Знакомство с композиторами  Венской  классической школы: Гайдн, Моцарт, Бетховен»</w:t>
            </w:r>
          </w:p>
        </w:tc>
      </w:tr>
      <w:tr w:rsidR="00B1745B" w:rsidTr="00275CBB">
        <w:tc>
          <w:tcPr>
            <w:tcW w:w="602" w:type="dxa"/>
          </w:tcPr>
          <w:p w:rsidR="00B1745B" w:rsidRDefault="00B1745B" w:rsidP="00275C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085" w:type="dxa"/>
          </w:tcPr>
          <w:p w:rsidR="00B1745B" w:rsidRDefault="00B1745B" w:rsidP="001A08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Региональное Отделение</w:t>
            </w:r>
            <w:r w:rsidRPr="00D75847">
              <w:rPr>
                <w:rFonts w:ascii="Times New Roman" w:hAnsi="Times New Roman" w:cs="Times New Roman"/>
                <w:sz w:val="24"/>
                <w:szCs w:val="24"/>
              </w:rPr>
              <w:t xml:space="preserve"> союза пенсионеров России по Республике Татарстан цикла лекций об искусстве для людей пожилого возраста (институт третьего образования) «Краткий курс истории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их влияние на современность», </w:t>
            </w:r>
            <w:r w:rsidR="001A086D">
              <w:rPr>
                <w:rFonts w:ascii="Times New Roman" w:hAnsi="Times New Roman" w:cs="Times New Roman"/>
                <w:sz w:val="24"/>
                <w:szCs w:val="24"/>
              </w:rPr>
              <w:t>11 января 2020 г</w:t>
            </w:r>
          </w:p>
          <w:p w:rsidR="001A086D" w:rsidRDefault="001A086D" w:rsidP="001A08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0" w:type="dxa"/>
          </w:tcPr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Чалдаева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Н.М., Мустаева С.Р.</w:t>
            </w:r>
          </w:p>
        </w:tc>
        <w:tc>
          <w:tcPr>
            <w:tcW w:w="2729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2522" w:type="dxa"/>
          </w:tcPr>
          <w:p w:rsidR="00B1745B" w:rsidRPr="00B1745B" w:rsidRDefault="00B1745B" w:rsidP="00B1745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1745B">
              <w:rPr>
                <w:rFonts w:ascii="Times New Roman" w:hAnsi="Times New Roman" w:cs="Times New Roman"/>
                <w:bCs/>
                <w:sz w:val="24"/>
                <w:szCs w:val="24"/>
              </w:rPr>
              <w:t>«Великие романтики 18-го века: Шуберт, Лист, Шопен»</w:t>
            </w:r>
          </w:p>
        </w:tc>
      </w:tr>
      <w:tr w:rsidR="00F444F7" w:rsidTr="00275CBB">
        <w:tc>
          <w:tcPr>
            <w:tcW w:w="602" w:type="dxa"/>
          </w:tcPr>
          <w:p w:rsidR="00F444F7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444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F444F7" w:rsidRPr="00223692" w:rsidRDefault="00F444F7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69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 I Международная методико-педагогической конференция среди преподавателей ДМШ и ДШИ " Актуальные проблемы музыкального образования"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, Комитет по культуре г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анкт-Петербург, творческий проект «Ми Фа Соль»</w:t>
            </w:r>
          </w:p>
        </w:tc>
        <w:tc>
          <w:tcPr>
            <w:tcW w:w="2050" w:type="dxa"/>
          </w:tcPr>
          <w:p w:rsidR="00F444F7" w:rsidRDefault="00F444F7" w:rsidP="00223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Чалдаева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2729" w:type="dxa"/>
          </w:tcPr>
          <w:p w:rsidR="00F444F7" w:rsidRDefault="00F444F7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Публикация в сборнике материалов конференции</w:t>
            </w:r>
          </w:p>
        </w:tc>
        <w:tc>
          <w:tcPr>
            <w:tcW w:w="2522" w:type="dxa"/>
          </w:tcPr>
          <w:p w:rsidR="00F444F7" w:rsidRDefault="00F444F7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«Роль и формы мотивации познавательной и творческой деятельности учащихся детской музыкальной школы»</w:t>
            </w:r>
          </w:p>
        </w:tc>
      </w:tr>
      <w:tr w:rsidR="00F444F7" w:rsidTr="00275CBB">
        <w:tc>
          <w:tcPr>
            <w:tcW w:w="602" w:type="dxa"/>
          </w:tcPr>
          <w:p w:rsidR="00F444F7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F444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F444F7" w:rsidRDefault="00F444F7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V М</w:t>
            </w:r>
            <w:r w:rsidRPr="00E859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ежрегиональная научно-практическая  конференция</w:t>
            </w:r>
            <w:r w:rsidRPr="00E859A2">
              <w:rPr>
                <w:rStyle w:val="a5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 xml:space="preserve"> "Славься, </w:t>
            </w:r>
            <w:proofErr w:type="spellStart"/>
            <w:r w:rsidRPr="00E859A2">
              <w:rPr>
                <w:rStyle w:val="a5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отечество</w:t>
            </w:r>
            <w:proofErr w:type="gramStart"/>
            <w:r w:rsidRPr="00E859A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6F6F6"/>
              </w:rPr>
              <w:t>,</w:t>
            </w:r>
            <w:r w:rsidRPr="00E859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п</w:t>
            </w:r>
            <w:proofErr w:type="gramEnd"/>
            <w:r w:rsidRPr="00E859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освящённая</w:t>
            </w:r>
            <w:proofErr w:type="spellEnd"/>
            <w:r w:rsidRPr="00E859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Дню народного единства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организованная Министерством здравоохранения РМЭ, ГБПОУ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Йошкар-Олинский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медицинский колледж», 31 октября 2019 г.</w:t>
            </w:r>
          </w:p>
          <w:p w:rsidR="00F444F7" w:rsidRPr="00E859A2" w:rsidRDefault="00F444F7" w:rsidP="00FC740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</w:p>
        </w:tc>
        <w:tc>
          <w:tcPr>
            <w:tcW w:w="2050" w:type="dxa"/>
          </w:tcPr>
          <w:p w:rsidR="00F444F7" w:rsidRDefault="00F444F7" w:rsidP="00223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Чалдаева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2729" w:type="dxa"/>
          </w:tcPr>
          <w:p w:rsidR="00F444F7" w:rsidRDefault="00F444F7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Доклад и публикация в сборнике материалов конференции</w:t>
            </w:r>
          </w:p>
        </w:tc>
        <w:tc>
          <w:tcPr>
            <w:tcW w:w="2522" w:type="dxa"/>
          </w:tcPr>
          <w:p w:rsidR="00F444F7" w:rsidRDefault="00F444F7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«Культурная идентификация как фактор воспитания нравственности, гражданственности и патриотического начала у учащихся детской музыкальной школы»</w:t>
            </w:r>
          </w:p>
        </w:tc>
      </w:tr>
      <w:tr w:rsidR="00F444F7" w:rsidTr="00275CBB">
        <w:tc>
          <w:tcPr>
            <w:tcW w:w="602" w:type="dxa"/>
          </w:tcPr>
          <w:p w:rsidR="00F444F7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F444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F444F7" w:rsidRPr="00223692" w:rsidRDefault="00F444F7" w:rsidP="00FC740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V М</w:t>
            </w:r>
            <w:r w:rsidRPr="00E859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ежрегиональная научно-практическая  конференция</w:t>
            </w:r>
            <w:r w:rsidRPr="00E859A2">
              <w:rPr>
                <w:rStyle w:val="a5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 xml:space="preserve"> "Славься, </w:t>
            </w:r>
            <w:proofErr w:type="spellStart"/>
            <w:r w:rsidRPr="00E859A2">
              <w:rPr>
                <w:rStyle w:val="a5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отечество</w:t>
            </w:r>
            <w:proofErr w:type="gramStart"/>
            <w:r w:rsidRPr="00E859A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6F6F6"/>
              </w:rPr>
              <w:t>,</w:t>
            </w:r>
            <w:r w:rsidRPr="00E859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п</w:t>
            </w:r>
            <w:proofErr w:type="gramEnd"/>
            <w:r w:rsidRPr="00E859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освящённая</w:t>
            </w:r>
            <w:proofErr w:type="spellEnd"/>
            <w:r w:rsidRPr="00E859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Дню народного единства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организованная Министерством здравоохранения РМЭ, ГБПОУ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Йошкар-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медицинский колледж», 31 октября 2019 г.</w:t>
            </w:r>
          </w:p>
        </w:tc>
        <w:tc>
          <w:tcPr>
            <w:tcW w:w="2050" w:type="dxa"/>
          </w:tcPr>
          <w:p w:rsidR="00F444F7" w:rsidRDefault="00F444F7" w:rsidP="00223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Красничкина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Ю.Н., Дёмина И.В.</w:t>
            </w:r>
          </w:p>
        </w:tc>
        <w:tc>
          <w:tcPr>
            <w:tcW w:w="2729" w:type="dxa"/>
          </w:tcPr>
          <w:p w:rsidR="00F444F7" w:rsidRDefault="00F444F7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Доклад и публикация в сборнике материалов конференции</w:t>
            </w:r>
          </w:p>
        </w:tc>
        <w:tc>
          <w:tcPr>
            <w:tcW w:w="2522" w:type="dxa"/>
          </w:tcPr>
          <w:p w:rsidR="00F444F7" w:rsidRDefault="00F444F7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«Необходимость патриотического воспитания школьников как основы формирования личности» </w:t>
            </w:r>
          </w:p>
        </w:tc>
      </w:tr>
      <w:tr w:rsidR="00F444F7" w:rsidTr="00275CBB">
        <w:tc>
          <w:tcPr>
            <w:tcW w:w="602" w:type="dxa"/>
          </w:tcPr>
          <w:p w:rsidR="00F444F7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  <w:r w:rsidR="00F444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F444F7" w:rsidRPr="00223692" w:rsidRDefault="00F444F7" w:rsidP="00FC740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V М</w:t>
            </w:r>
            <w:r w:rsidRPr="00E859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ежрегиональная научно-практическая  конференция</w:t>
            </w:r>
            <w:r w:rsidRPr="00E859A2">
              <w:rPr>
                <w:rStyle w:val="a5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 "Славься, отечество</w:t>
            </w:r>
            <w:r w:rsidRPr="00E859A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6F6F6"/>
              </w:rPr>
              <w:t>,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6F6F6"/>
              </w:rPr>
              <w:t xml:space="preserve"> </w:t>
            </w:r>
            <w:r w:rsidRPr="00E859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посвящённая Дню народного единства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организованная Министерством здравоохранения РМЭ, ГБПОУ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Йошкар-Олинский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медицинский колледж», 31 октября 2019 г.</w:t>
            </w:r>
          </w:p>
        </w:tc>
        <w:tc>
          <w:tcPr>
            <w:tcW w:w="2050" w:type="dxa"/>
          </w:tcPr>
          <w:p w:rsidR="00F444F7" w:rsidRDefault="00F444F7" w:rsidP="00223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Мустаева С.Р.</w:t>
            </w:r>
          </w:p>
        </w:tc>
        <w:tc>
          <w:tcPr>
            <w:tcW w:w="2729" w:type="dxa"/>
          </w:tcPr>
          <w:p w:rsidR="00F444F7" w:rsidRDefault="00F444F7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Доклад и публикация в сборнике материалов конференции</w:t>
            </w:r>
          </w:p>
        </w:tc>
        <w:tc>
          <w:tcPr>
            <w:tcW w:w="2522" w:type="dxa"/>
          </w:tcPr>
          <w:p w:rsidR="00F444F7" w:rsidRDefault="00F444F7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«Папина фуражка»</w:t>
            </w:r>
          </w:p>
        </w:tc>
      </w:tr>
      <w:tr w:rsidR="00F444F7" w:rsidTr="00275CBB">
        <w:tc>
          <w:tcPr>
            <w:tcW w:w="602" w:type="dxa"/>
          </w:tcPr>
          <w:p w:rsidR="00F444F7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F444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F444F7" w:rsidRPr="00223692" w:rsidRDefault="00F444F7" w:rsidP="00FC740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V М</w:t>
            </w:r>
            <w:r w:rsidRPr="00E859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ежрегиональная научно-практическая  конференция</w:t>
            </w:r>
            <w:r w:rsidRPr="00E859A2">
              <w:rPr>
                <w:rStyle w:val="a5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 "Славься, отечество</w:t>
            </w:r>
            <w:r w:rsidRPr="00E859A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6F6F6"/>
              </w:rPr>
              <w:t>,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6F6F6"/>
              </w:rPr>
              <w:t xml:space="preserve"> </w:t>
            </w:r>
            <w:r w:rsidRPr="00E859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посвящённая Дню народного единства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организованная Министерством здравоохранения РМЭ, ГБПОУ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Йошкар-Олинский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медицинский колледж», 31 октября 2019 г.</w:t>
            </w:r>
          </w:p>
        </w:tc>
        <w:tc>
          <w:tcPr>
            <w:tcW w:w="2050" w:type="dxa"/>
          </w:tcPr>
          <w:p w:rsidR="00F444F7" w:rsidRDefault="00F444F7" w:rsidP="00223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Г.А., Козлова Е.А., Валиева Р.Р., Шакирова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Л.Р.,Семёнова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Н.Р.</w:t>
            </w:r>
          </w:p>
        </w:tc>
        <w:tc>
          <w:tcPr>
            <w:tcW w:w="2729" w:type="dxa"/>
          </w:tcPr>
          <w:p w:rsidR="00F444F7" w:rsidRDefault="00F444F7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Доклад и публикация в сборнике материалов конференции</w:t>
            </w:r>
          </w:p>
        </w:tc>
        <w:tc>
          <w:tcPr>
            <w:tcW w:w="2522" w:type="dxa"/>
          </w:tcPr>
          <w:p w:rsidR="00F444F7" w:rsidRDefault="00F444F7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Сүнмәс йолдыз...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(«Не погаснет звезда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...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</w:tc>
      </w:tr>
      <w:tr w:rsidR="00F444F7" w:rsidTr="00275CBB">
        <w:tc>
          <w:tcPr>
            <w:tcW w:w="602" w:type="dxa"/>
          </w:tcPr>
          <w:p w:rsidR="00F444F7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F444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F444F7" w:rsidRPr="00223692" w:rsidRDefault="00F444F7" w:rsidP="00FC740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V М</w:t>
            </w:r>
            <w:r w:rsidRPr="00E859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ежрегиональная научно-практическая  конференция</w:t>
            </w:r>
            <w:r w:rsidRPr="00E859A2">
              <w:rPr>
                <w:rStyle w:val="a5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 xml:space="preserve"> "Славься, </w:t>
            </w:r>
            <w:proofErr w:type="spellStart"/>
            <w:r w:rsidRPr="00E859A2">
              <w:rPr>
                <w:rStyle w:val="a5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отечество</w:t>
            </w:r>
            <w:proofErr w:type="gramStart"/>
            <w:r w:rsidRPr="00E859A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6F6F6"/>
              </w:rPr>
              <w:t>,</w:t>
            </w:r>
            <w:r w:rsidRPr="00E859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п</w:t>
            </w:r>
            <w:proofErr w:type="gramEnd"/>
            <w:r w:rsidRPr="00E859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освящённая</w:t>
            </w:r>
            <w:proofErr w:type="spellEnd"/>
            <w:r w:rsidRPr="00E859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Дню народного единства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организованная Министерством здравоохранения РМЭ, ГБПОУ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Йошкар-Олинский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медицинский колледж», 31 октября 2019 г.</w:t>
            </w:r>
          </w:p>
        </w:tc>
        <w:tc>
          <w:tcPr>
            <w:tcW w:w="2050" w:type="dxa"/>
          </w:tcPr>
          <w:p w:rsidR="00F444F7" w:rsidRPr="008D70B6" w:rsidRDefault="00F444F7" w:rsidP="002236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Яксяргин С.Г., Бокарёва Н.А.</w:t>
            </w:r>
          </w:p>
        </w:tc>
        <w:tc>
          <w:tcPr>
            <w:tcW w:w="2729" w:type="dxa"/>
          </w:tcPr>
          <w:p w:rsidR="00F444F7" w:rsidRDefault="00F444F7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Доклад и публикация в сборнике материалов конференции</w:t>
            </w:r>
          </w:p>
        </w:tc>
        <w:tc>
          <w:tcPr>
            <w:tcW w:w="2522" w:type="dxa"/>
          </w:tcPr>
          <w:p w:rsidR="00F444F7" w:rsidRDefault="00F444F7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«Жизнь и творчество выдающихся  современников (инновационный педагогический проект)</w:t>
            </w:r>
          </w:p>
        </w:tc>
      </w:tr>
      <w:tr w:rsidR="00F444F7" w:rsidTr="00275CBB">
        <w:tc>
          <w:tcPr>
            <w:tcW w:w="602" w:type="dxa"/>
          </w:tcPr>
          <w:p w:rsidR="00F444F7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F444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F444F7" w:rsidRPr="001C502E" w:rsidRDefault="00F444F7" w:rsidP="00FC740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  <w:lang w:val="en-US"/>
              </w:rPr>
              <w:t>X</w:t>
            </w:r>
            <w:r w:rsidRPr="001C50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Всероссийские </w:t>
            </w:r>
            <w:proofErr w:type="spellStart"/>
            <w:r w:rsidRPr="001C50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Алишевские</w:t>
            </w:r>
            <w:proofErr w:type="spellEnd"/>
            <w:r w:rsidRPr="001C50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педагогические чтения по теме: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«Современное дополнительное образование детей и взрослых: достижение и потери», ФГБНУ «Институт изучения детства, семьи и воспитания Российской Академии образования», ГБУ ДО «РЦВР», 14 февраля 2020 г.</w:t>
            </w:r>
          </w:p>
        </w:tc>
        <w:tc>
          <w:tcPr>
            <w:tcW w:w="2050" w:type="dxa"/>
          </w:tcPr>
          <w:p w:rsidR="00F444F7" w:rsidRPr="001C502E" w:rsidRDefault="00F444F7" w:rsidP="00223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Красничкина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Ю.Н., Дёмина И.В.,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Бокарёва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  <w:tc>
          <w:tcPr>
            <w:tcW w:w="2729" w:type="dxa"/>
          </w:tcPr>
          <w:p w:rsidR="00F444F7" w:rsidRDefault="00F444F7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Доклад с предоставлением тезисов в сборник материалов по итогам чтений</w:t>
            </w:r>
          </w:p>
        </w:tc>
        <w:tc>
          <w:tcPr>
            <w:tcW w:w="2522" w:type="dxa"/>
          </w:tcPr>
          <w:p w:rsidR="00F444F7" w:rsidRDefault="00F444F7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«Культурная идентификация как фактор воспитания нравственности, гражданственности и патриотического начала у учащихся детской музыкальной школы»</w:t>
            </w:r>
          </w:p>
        </w:tc>
      </w:tr>
      <w:tr w:rsidR="00F444F7" w:rsidTr="00275CBB">
        <w:tc>
          <w:tcPr>
            <w:tcW w:w="602" w:type="dxa"/>
          </w:tcPr>
          <w:p w:rsidR="00F444F7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F444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F444F7" w:rsidRDefault="00F444F7" w:rsidP="00FC740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  <w:lang w:val="en-US"/>
              </w:rPr>
              <w:t>X</w:t>
            </w:r>
            <w:r w:rsidRPr="001C50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Всероссийские </w:t>
            </w:r>
            <w:proofErr w:type="spellStart"/>
            <w:r w:rsidRPr="001C50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Алишевские</w:t>
            </w:r>
            <w:proofErr w:type="spellEnd"/>
            <w:r w:rsidRPr="001C50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педагогические чтения по </w:t>
            </w:r>
            <w:r w:rsidRPr="001C50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lastRenderedPageBreak/>
              <w:t xml:space="preserve">теме: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«Современное дополнительное образование детей и взрослых: достижение и потери», ФГБНУ «Институт изучения детства, семьи и воспитания Российской Академии образования», ГБУ ДО «РЦВР», 14 февраля 2020 г.</w:t>
            </w:r>
          </w:p>
        </w:tc>
        <w:tc>
          <w:tcPr>
            <w:tcW w:w="2050" w:type="dxa"/>
          </w:tcPr>
          <w:p w:rsidR="00F444F7" w:rsidRDefault="00F444F7" w:rsidP="002236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Чалдаева Н.М., Халикова Н.Г., Шакирова Л.Р.</w:t>
            </w:r>
          </w:p>
        </w:tc>
        <w:tc>
          <w:tcPr>
            <w:tcW w:w="2729" w:type="dxa"/>
          </w:tcPr>
          <w:p w:rsidR="00F444F7" w:rsidRDefault="00F444F7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Доклад с предоставлением тезисов в сборник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материалов по итогам чтений</w:t>
            </w:r>
          </w:p>
        </w:tc>
        <w:tc>
          <w:tcPr>
            <w:tcW w:w="2522" w:type="dxa"/>
          </w:tcPr>
          <w:p w:rsidR="00F444F7" w:rsidRDefault="00F444F7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«Творческий проект как форма реализации интеграционных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инновационных технологий в процессе совершенствования педагогической деятельности и воспитания личностных компетенций учащихся»</w:t>
            </w:r>
          </w:p>
        </w:tc>
      </w:tr>
      <w:tr w:rsidR="00F444F7" w:rsidTr="00275CBB">
        <w:tc>
          <w:tcPr>
            <w:tcW w:w="602" w:type="dxa"/>
          </w:tcPr>
          <w:p w:rsidR="00F444F7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  <w:r w:rsidR="00F444F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F444F7" w:rsidRDefault="00F444F7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  <w:lang w:val="en-US"/>
              </w:rPr>
              <w:t>X</w:t>
            </w:r>
            <w:r w:rsidRPr="001C50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Всероссийские </w:t>
            </w:r>
            <w:proofErr w:type="spellStart"/>
            <w:r w:rsidRPr="001C50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Алишевские</w:t>
            </w:r>
            <w:proofErr w:type="spellEnd"/>
            <w:r w:rsidRPr="001C502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педагогические чтения по теме: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«Современное дополнительное образование детей и взрослых: достижение и потери», ФГБНУ «Институт изучения детства, семьи и воспитания Российской Академии образования», ГБУ ДО «РЦВР», 14 февраля 2020 г.</w:t>
            </w:r>
          </w:p>
          <w:p w:rsidR="00F444F7" w:rsidRDefault="00F444F7" w:rsidP="00FC740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</w:p>
        </w:tc>
        <w:tc>
          <w:tcPr>
            <w:tcW w:w="2050" w:type="dxa"/>
          </w:tcPr>
          <w:p w:rsidR="00F444F7" w:rsidRDefault="00F444F7" w:rsidP="002236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Козлова Е.А., Голубева Г.А., Гизатуллина К.Л.</w:t>
            </w:r>
          </w:p>
        </w:tc>
        <w:tc>
          <w:tcPr>
            <w:tcW w:w="2729" w:type="dxa"/>
          </w:tcPr>
          <w:p w:rsidR="00F444F7" w:rsidRDefault="00F444F7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Доклад с предоставлением тезисов в сборник материалов по итогам чтений</w:t>
            </w:r>
          </w:p>
        </w:tc>
        <w:tc>
          <w:tcPr>
            <w:tcW w:w="2522" w:type="dxa"/>
          </w:tcPr>
          <w:p w:rsidR="00F444F7" w:rsidRPr="00124D34" w:rsidRDefault="00F444F7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124D3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Педагогический потенциал отечественной музыкальной культуры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B1745B" w:rsidTr="00275CBB">
        <w:tc>
          <w:tcPr>
            <w:tcW w:w="602" w:type="dxa"/>
          </w:tcPr>
          <w:p w:rsidR="00B1745B" w:rsidRDefault="001A086D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3085" w:type="dxa"/>
          </w:tcPr>
          <w:p w:rsidR="00B1745B" w:rsidRPr="00D75847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Региональное Отделение</w:t>
            </w:r>
            <w:r w:rsidRPr="00D75847">
              <w:rPr>
                <w:rFonts w:ascii="Times New Roman" w:hAnsi="Times New Roman" w:cs="Times New Roman"/>
                <w:sz w:val="24"/>
                <w:szCs w:val="24"/>
              </w:rPr>
              <w:t xml:space="preserve"> союза пенсионеров России по Республике Татарстан цикла лекций об искусстве для людей пожилого возраста (институт третьего образования) «Краткий курс истории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их влияние на современность», </w:t>
            </w:r>
            <w:r w:rsidR="001A086D">
              <w:rPr>
                <w:rFonts w:ascii="Times New Roman" w:hAnsi="Times New Roman" w:cs="Times New Roman"/>
                <w:bCs/>
                <w:sz w:val="24"/>
                <w:szCs w:val="24"/>
              </w:rPr>
              <w:t>25 января 2020</w:t>
            </w:r>
            <w:r w:rsidRPr="00D7584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</w:t>
            </w:r>
          </w:p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0" w:type="dxa"/>
          </w:tcPr>
          <w:p w:rsidR="00B1745B" w:rsidRDefault="00B1745B" w:rsidP="002236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Чалдаева Н.М.</w:t>
            </w:r>
          </w:p>
        </w:tc>
        <w:tc>
          <w:tcPr>
            <w:tcW w:w="2729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2522" w:type="dxa"/>
          </w:tcPr>
          <w:p w:rsidR="00B1745B" w:rsidRPr="00B1745B" w:rsidRDefault="00B1745B" w:rsidP="00375D0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745B">
              <w:rPr>
                <w:rFonts w:ascii="Times New Roman" w:hAnsi="Times New Roman" w:cs="Times New Roman"/>
                <w:bCs/>
                <w:sz w:val="24"/>
                <w:szCs w:val="24"/>
              </w:rPr>
              <w:t>«Русская душа в музыке Чайковского, Рахманинова»</w:t>
            </w:r>
          </w:p>
        </w:tc>
      </w:tr>
      <w:tr w:rsidR="00B1745B" w:rsidTr="00275CBB">
        <w:tc>
          <w:tcPr>
            <w:tcW w:w="602" w:type="dxa"/>
          </w:tcPr>
          <w:p w:rsidR="00B1745B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Pr="00CB3061" w:rsidRDefault="00B1745B" w:rsidP="00FC740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Республиканская научно-практическая конференция «Педагогические принципы и методики в ДМШ и ДШИ в условиях реализации профессионального стандарта педагога дополнительного образования», ФГБОУ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ВО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 «Казанский государственный институт культуры», ГМО преподавателей музыкально-теоретических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дисицплин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, 2020 г.</w:t>
            </w:r>
          </w:p>
        </w:tc>
        <w:tc>
          <w:tcPr>
            <w:tcW w:w="2050" w:type="dxa"/>
          </w:tcPr>
          <w:p w:rsidR="00B1745B" w:rsidRDefault="00B1745B" w:rsidP="002236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Чалдаева Н.М.</w:t>
            </w:r>
          </w:p>
        </w:tc>
        <w:tc>
          <w:tcPr>
            <w:tcW w:w="2729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Доклад</w:t>
            </w:r>
          </w:p>
        </w:tc>
        <w:tc>
          <w:tcPr>
            <w:tcW w:w="2522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«Творческая проектная деятельность как фактор развития и совершенствования личностных компетенций учащихся детской музыкальной школы»</w:t>
            </w:r>
          </w:p>
        </w:tc>
      </w:tr>
      <w:tr w:rsidR="001A086D" w:rsidTr="00275CBB">
        <w:tc>
          <w:tcPr>
            <w:tcW w:w="602" w:type="dxa"/>
          </w:tcPr>
          <w:p w:rsidR="001A086D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3085" w:type="dxa"/>
          </w:tcPr>
          <w:p w:rsidR="001A086D" w:rsidRPr="001A086D" w:rsidRDefault="001A086D" w:rsidP="00FC7401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Региональное Отделение</w:t>
            </w:r>
            <w:r w:rsidRPr="00D75847">
              <w:rPr>
                <w:rFonts w:ascii="Times New Roman" w:hAnsi="Times New Roman" w:cs="Times New Roman"/>
                <w:sz w:val="24"/>
                <w:szCs w:val="24"/>
              </w:rPr>
              <w:t xml:space="preserve"> союза пенсионеров России </w:t>
            </w:r>
            <w:r w:rsidRPr="00D758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Республике Татарстан цикла лекций об искусстве для людей пожилого возраста (институт третьего образования) «Краткий курс истории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их влияние на современность»,</w:t>
            </w:r>
            <w:r w:rsidRPr="007C64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A086D">
              <w:rPr>
                <w:rFonts w:ascii="Times New Roman" w:hAnsi="Times New Roman" w:cs="Times New Roman"/>
                <w:bCs/>
                <w:sz w:val="24"/>
                <w:szCs w:val="24"/>
              </w:rPr>
              <w:t>8 февраля 2020 г.</w:t>
            </w:r>
          </w:p>
        </w:tc>
        <w:tc>
          <w:tcPr>
            <w:tcW w:w="2050" w:type="dxa"/>
          </w:tcPr>
          <w:p w:rsidR="001A086D" w:rsidRDefault="001A086D" w:rsidP="002236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Чалдаева Н.М.</w:t>
            </w:r>
          </w:p>
        </w:tc>
        <w:tc>
          <w:tcPr>
            <w:tcW w:w="2729" w:type="dxa"/>
          </w:tcPr>
          <w:p w:rsidR="001A086D" w:rsidRDefault="001A086D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2522" w:type="dxa"/>
          </w:tcPr>
          <w:p w:rsidR="001A086D" w:rsidRPr="001A086D" w:rsidRDefault="001A086D" w:rsidP="00375D0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A086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«Вечная дуэль: Рахманинов и </w:t>
            </w:r>
            <w:r w:rsidRPr="001A086D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Скрябин»</w:t>
            </w:r>
          </w:p>
        </w:tc>
      </w:tr>
      <w:tr w:rsidR="00B1745B" w:rsidTr="00275CBB">
        <w:tc>
          <w:tcPr>
            <w:tcW w:w="602" w:type="dxa"/>
          </w:tcPr>
          <w:p w:rsidR="00B1745B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Городской семинар-практикум для преподавателей музыкально-теоретических дисциплин ДМШ и ДШИ РТ «Музыкальная педагогика в XXI веке: традиции и инновации в преподавании музыкально-теоретических дисциплин», УО ИКМО г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азани, ГМО преподавателей музыкально-теоретических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дисицплин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, 2020 г.</w:t>
            </w:r>
          </w:p>
          <w:p w:rsidR="00B4447C" w:rsidRPr="00CB3061" w:rsidRDefault="00B4447C" w:rsidP="00FC740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</w:p>
        </w:tc>
        <w:tc>
          <w:tcPr>
            <w:tcW w:w="2050" w:type="dxa"/>
          </w:tcPr>
          <w:p w:rsidR="00B1745B" w:rsidRDefault="00B1745B" w:rsidP="002236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Чалдаева Н.М.</w:t>
            </w:r>
          </w:p>
        </w:tc>
        <w:tc>
          <w:tcPr>
            <w:tcW w:w="2729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Доклад и презентация</w:t>
            </w:r>
          </w:p>
        </w:tc>
        <w:tc>
          <w:tcPr>
            <w:tcW w:w="2522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«Презентация учебного пособия для учащихся 4-7 классов по музыкальной литературе Детской музыкальной школы»</w:t>
            </w:r>
          </w:p>
        </w:tc>
      </w:tr>
      <w:tr w:rsidR="00B4447C" w:rsidTr="00275CBB">
        <w:tc>
          <w:tcPr>
            <w:tcW w:w="602" w:type="dxa"/>
          </w:tcPr>
          <w:p w:rsidR="00B4447C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3085" w:type="dxa"/>
          </w:tcPr>
          <w:p w:rsidR="00B4447C" w:rsidRDefault="00B4447C" w:rsidP="00FC7401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Региональное Отделение</w:t>
            </w:r>
            <w:r w:rsidRPr="00D75847">
              <w:rPr>
                <w:rFonts w:ascii="Times New Roman" w:hAnsi="Times New Roman" w:cs="Times New Roman"/>
                <w:sz w:val="24"/>
                <w:szCs w:val="24"/>
              </w:rPr>
              <w:t xml:space="preserve"> союза пенсионеров России по Республике Татарстан цикла лекций об искусстве для людей пожилого возраста (институт третьего образования) «Краткий курс истории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их влияние на современность»,</w:t>
            </w:r>
            <w:r w:rsidRPr="007C64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22</w:t>
            </w:r>
            <w:r w:rsidRPr="001A086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февраля 2020 г.</w:t>
            </w:r>
          </w:p>
        </w:tc>
        <w:tc>
          <w:tcPr>
            <w:tcW w:w="2050" w:type="dxa"/>
          </w:tcPr>
          <w:p w:rsidR="00B4447C" w:rsidRDefault="00B4447C" w:rsidP="002236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Беляева И.О.</w:t>
            </w:r>
          </w:p>
        </w:tc>
        <w:tc>
          <w:tcPr>
            <w:tcW w:w="2729" w:type="dxa"/>
          </w:tcPr>
          <w:p w:rsidR="00B4447C" w:rsidRDefault="00B4447C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2522" w:type="dxa"/>
          </w:tcPr>
          <w:p w:rsidR="00B4447C" w:rsidRPr="00B4447C" w:rsidRDefault="00B4447C" w:rsidP="00375D0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4447C">
              <w:rPr>
                <w:rFonts w:ascii="Times New Roman" w:hAnsi="Times New Roman" w:cs="Times New Roman"/>
                <w:bCs/>
                <w:sz w:val="24"/>
                <w:szCs w:val="24"/>
              </w:rPr>
              <w:t>Шедевры живописи и архитектуры 17 – 18»</w:t>
            </w:r>
          </w:p>
        </w:tc>
      </w:tr>
      <w:tr w:rsidR="00B4447C" w:rsidTr="00275CBB">
        <w:tc>
          <w:tcPr>
            <w:tcW w:w="602" w:type="dxa"/>
          </w:tcPr>
          <w:p w:rsidR="00B4447C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3085" w:type="dxa"/>
          </w:tcPr>
          <w:p w:rsidR="00B4447C" w:rsidRDefault="00B4447C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Региональное Отделение</w:t>
            </w:r>
            <w:r w:rsidRPr="00D75847">
              <w:rPr>
                <w:rFonts w:ascii="Times New Roman" w:hAnsi="Times New Roman" w:cs="Times New Roman"/>
                <w:sz w:val="24"/>
                <w:szCs w:val="24"/>
              </w:rPr>
              <w:t xml:space="preserve"> союза пенсионеров России по Республике Татарстан цикла лекций об искусстве для людей пожилого возраста (институт третьего образования) «Краткий курс истории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их влияние на современность»,</w:t>
            </w:r>
            <w:r w:rsidRPr="007C64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 марта</w:t>
            </w:r>
            <w:r w:rsidRPr="001A086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2020 г.</w:t>
            </w:r>
          </w:p>
        </w:tc>
        <w:tc>
          <w:tcPr>
            <w:tcW w:w="2050" w:type="dxa"/>
          </w:tcPr>
          <w:p w:rsidR="00B4447C" w:rsidRDefault="00B4447C" w:rsidP="002236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Беляева И.О.</w:t>
            </w:r>
          </w:p>
        </w:tc>
        <w:tc>
          <w:tcPr>
            <w:tcW w:w="2729" w:type="dxa"/>
          </w:tcPr>
          <w:p w:rsidR="00B4447C" w:rsidRDefault="00B4447C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2522" w:type="dxa"/>
          </w:tcPr>
          <w:p w:rsidR="00B4447C" w:rsidRPr="00B4447C" w:rsidRDefault="00B4447C" w:rsidP="00375D0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447C">
              <w:rPr>
                <w:rFonts w:ascii="Times New Roman" w:hAnsi="Times New Roman" w:cs="Times New Roman"/>
                <w:bCs/>
                <w:sz w:val="24"/>
                <w:szCs w:val="24"/>
              </w:rPr>
              <w:t>«Шедевры живописи и архитектуры 19-20 веков»</w:t>
            </w:r>
          </w:p>
        </w:tc>
      </w:tr>
      <w:tr w:rsidR="00B1745B" w:rsidTr="00275CBB">
        <w:tc>
          <w:tcPr>
            <w:tcW w:w="602" w:type="dxa"/>
          </w:tcPr>
          <w:p w:rsidR="00B1745B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Pr="00A76B55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</w:t>
            </w:r>
            <w:r w:rsidRPr="00A76B55">
              <w:rPr>
                <w:rFonts w:ascii="Times New Roman" w:hAnsi="Times New Roman" w:cs="Times New Roman"/>
                <w:sz w:val="24"/>
                <w:szCs w:val="24"/>
              </w:rPr>
              <w:t xml:space="preserve"> Межрегиональ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ная научно-практическая конференция «Здоровый образ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жизни-веление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времени», организованная Министерством здравоохранения РМЭ, ГБПОУ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Йошкар-Олинский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медицинский колледж», 5 мая 2020 г.</w:t>
            </w:r>
          </w:p>
        </w:tc>
        <w:tc>
          <w:tcPr>
            <w:tcW w:w="2050" w:type="dxa"/>
          </w:tcPr>
          <w:p w:rsidR="00B1745B" w:rsidRDefault="00B1745B" w:rsidP="008E0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Р.Р.</w:t>
            </w:r>
          </w:p>
        </w:tc>
        <w:tc>
          <w:tcPr>
            <w:tcW w:w="2729" w:type="dxa"/>
          </w:tcPr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Доклад и публикация в сборнике материалов конференции </w:t>
            </w:r>
          </w:p>
        </w:tc>
        <w:tc>
          <w:tcPr>
            <w:tcW w:w="2522" w:type="dxa"/>
          </w:tcPr>
          <w:p w:rsidR="00B1745B" w:rsidRDefault="00B1745B" w:rsidP="008E05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5B9">
              <w:rPr>
                <w:rFonts w:ascii="Times New Roman" w:hAnsi="Times New Roman" w:cs="Times New Roman"/>
                <w:sz w:val="24"/>
                <w:szCs w:val="24"/>
              </w:rPr>
              <w:t>«Методы педагогической профилактики профессиональных заболеваний пианистов в фортепианном обучении»</w:t>
            </w:r>
          </w:p>
        </w:tc>
      </w:tr>
      <w:tr w:rsidR="00B1745B" w:rsidTr="00275CBB">
        <w:tc>
          <w:tcPr>
            <w:tcW w:w="602" w:type="dxa"/>
          </w:tcPr>
          <w:p w:rsidR="00B1745B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</w:t>
            </w:r>
            <w:r w:rsidRPr="00A76B55">
              <w:rPr>
                <w:rFonts w:ascii="Times New Roman" w:hAnsi="Times New Roman" w:cs="Times New Roman"/>
                <w:sz w:val="24"/>
                <w:szCs w:val="24"/>
              </w:rPr>
              <w:t xml:space="preserve"> Межрегиональ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ная научно-практическая конференция «Здоровый образ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жизни-веление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времени», организованная Министерством здравоохранения РМЭ, ГБПОУ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Йошкар-Олинский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медицинский колледж», 5 мая 2020 г.</w:t>
            </w:r>
          </w:p>
        </w:tc>
        <w:tc>
          <w:tcPr>
            <w:tcW w:w="2050" w:type="dxa"/>
          </w:tcPr>
          <w:p w:rsidR="00B1745B" w:rsidRDefault="00B1745B" w:rsidP="008E0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2729" w:type="dxa"/>
          </w:tcPr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Доклад и публикация в сборнике материалов конференции</w:t>
            </w:r>
          </w:p>
        </w:tc>
        <w:tc>
          <w:tcPr>
            <w:tcW w:w="2522" w:type="dxa"/>
          </w:tcPr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05B9">
              <w:rPr>
                <w:rFonts w:ascii="Times New Roman" w:hAnsi="Times New Roman" w:cs="Times New Roman"/>
                <w:sz w:val="24"/>
                <w:szCs w:val="24"/>
              </w:rPr>
              <w:t>«Методы педагогической профилактики профессиональных заболеваний пианистов в фортепианном обучении»</w:t>
            </w:r>
          </w:p>
        </w:tc>
      </w:tr>
      <w:tr w:rsidR="00B1745B" w:rsidTr="00275CBB">
        <w:tc>
          <w:tcPr>
            <w:tcW w:w="602" w:type="dxa"/>
          </w:tcPr>
          <w:p w:rsidR="00B1745B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</w:t>
            </w:r>
            <w:r w:rsidRPr="00A76B55">
              <w:rPr>
                <w:rFonts w:ascii="Times New Roman" w:hAnsi="Times New Roman" w:cs="Times New Roman"/>
                <w:sz w:val="24"/>
                <w:szCs w:val="24"/>
              </w:rPr>
              <w:t xml:space="preserve"> Межрегиональ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ная научно-практическая конференция «Здоровый образ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жизни-веление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времени», организованная Министерством здравоохранения РМЭ, ГБПОУ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Йошкар-Олинский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медицинский колледж», 5 мая 2020 г.</w:t>
            </w:r>
          </w:p>
        </w:tc>
        <w:tc>
          <w:tcPr>
            <w:tcW w:w="2050" w:type="dxa"/>
          </w:tcPr>
          <w:p w:rsidR="00B1745B" w:rsidRDefault="00B1745B" w:rsidP="008E0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Голубева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2729" w:type="dxa"/>
          </w:tcPr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Доклад и публикация в сборнике материалов конференции</w:t>
            </w:r>
          </w:p>
        </w:tc>
        <w:tc>
          <w:tcPr>
            <w:tcW w:w="2522" w:type="dxa"/>
          </w:tcPr>
          <w:p w:rsidR="00B1745B" w:rsidRPr="008E05B9" w:rsidRDefault="00B1745B" w:rsidP="008E0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5B9">
              <w:rPr>
                <w:rFonts w:ascii="Times New Roman" w:hAnsi="Times New Roman" w:cs="Times New Roman"/>
                <w:sz w:val="24"/>
                <w:szCs w:val="24"/>
              </w:rPr>
              <w:t>«Классификация профессиональных заболеваний пианистов и основные факторы их возникновения»</w:t>
            </w:r>
          </w:p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45B" w:rsidTr="00275CBB">
        <w:tc>
          <w:tcPr>
            <w:tcW w:w="602" w:type="dxa"/>
          </w:tcPr>
          <w:p w:rsidR="00B1745B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</w:t>
            </w:r>
            <w:r w:rsidRPr="00A76B55">
              <w:rPr>
                <w:rFonts w:ascii="Times New Roman" w:hAnsi="Times New Roman" w:cs="Times New Roman"/>
                <w:sz w:val="24"/>
                <w:szCs w:val="24"/>
              </w:rPr>
              <w:t xml:space="preserve"> Межрегиональ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ная научно-практическая конференция «Здоровый образ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жизни-веление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времени», организованная Министерством здравоохранения РМЭ, ГБПОУ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Йошкар-Олинский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медицинский колледж», 5 мая 2020 г.</w:t>
            </w:r>
          </w:p>
        </w:tc>
        <w:tc>
          <w:tcPr>
            <w:tcW w:w="2050" w:type="dxa"/>
          </w:tcPr>
          <w:p w:rsidR="00B1745B" w:rsidRDefault="00B1745B" w:rsidP="008E0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2729" w:type="dxa"/>
          </w:tcPr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Доклад и публикация в сборнике материалов конференции</w:t>
            </w:r>
          </w:p>
        </w:tc>
        <w:tc>
          <w:tcPr>
            <w:tcW w:w="2522" w:type="dxa"/>
          </w:tcPr>
          <w:p w:rsidR="00B1745B" w:rsidRPr="008E05B9" w:rsidRDefault="00B1745B" w:rsidP="008E0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5B9">
              <w:rPr>
                <w:rFonts w:ascii="Times New Roman" w:hAnsi="Times New Roman" w:cs="Times New Roman"/>
                <w:sz w:val="24"/>
                <w:szCs w:val="24"/>
              </w:rPr>
              <w:t>«Классификация профессиональных заболеваний пианистов и основные факторы их возникновения»</w:t>
            </w:r>
          </w:p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45B" w:rsidTr="00275CBB">
        <w:tc>
          <w:tcPr>
            <w:tcW w:w="602" w:type="dxa"/>
          </w:tcPr>
          <w:p w:rsidR="00B1745B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</w:t>
            </w:r>
            <w:r w:rsidRPr="00A76B55">
              <w:rPr>
                <w:rFonts w:ascii="Times New Roman" w:hAnsi="Times New Roman" w:cs="Times New Roman"/>
                <w:sz w:val="24"/>
                <w:szCs w:val="24"/>
              </w:rPr>
              <w:t xml:space="preserve"> Межрегиональ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ная научно-практическая конференция «Здоровый образ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жизни-веление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времени», организованная Министерством здравоохранения РМЭ, ГБПОУ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Йошкар-Олинский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медицинский колледж», 5 мая 2020 г.</w:t>
            </w:r>
          </w:p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0" w:type="dxa"/>
          </w:tcPr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Мустаева С.Р.</w:t>
            </w:r>
          </w:p>
        </w:tc>
        <w:tc>
          <w:tcPr>
            <w:tcW w:w="2729" w:type="dxa"/>
          </w:tcPr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Доклад и публикация в сборнике материалов конференции</w:t>
            </w:r>
          </w:p>
        </w:tc>
        <w:tc>
          <w:tcPr>
            <w:tcW w:w="2522" w:type="dxa"/>
          </w:tcPr>
          <w:p w:rsidR="00B1745B" w:rsidRPr="008E05B9" w:rsidRDefault="00B1745B" w:rsidP="008E0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5B9">
              <w:rPr>
                <w:rFonts w:ascii="Times New Roman" w:hAnsi="Times New Roman" w:cs="Times New Roman"/>
                <w:sz w:val="24"/>
                <w:szCs w:val="24"/>
              </w:rPr>
              <w:t>«Классификация профессиональных заболеваний пианистов и основные факторы их возникновения»</w:t>
            </w:r>
          </w:p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45B" w:rsidTr="00275CBB">
        <w:tc>
          <w:tcPr>
            <w:tcW w:w="602" w:type="dxa"/>
          </w:tcPr>
          <w:p w:rsidR="00B1745B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</w:t>
            </w:r>
            <w:r w:rsidRPr="00A76B55">
              <w:rPr>
                <w:rFonts w:ascii="Times New Roman" w:hAnsi="Times New Roman" w:cs="Times New Roman"/>
                <w:sz w:val="24"/>
                <w:szCs w:val="24"/>
              </w:rPr>
              <w:t xml:space="preserve"> Межрегиональ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ная научно-практическая конференция «Здоровый образ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жизни-веление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времени», организованная Министерством здравоохранения РМЭ, ГБПОУ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Йошкар-Олинский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медицинский колледж», 5 мая 2020 г.</w:t>
            </w:r>
          </w:p>
        </w:tc>
        <w:tc>
          <w:tcPr>
            <w:tcW w:w="2050" w:type="dxa"/>
          </w:tcPr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Красничкина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Ю.Н.</w:t>
            </w:r>
          </w:p>
        </w:tc>
        <w:tc>
          <w:tcPr>
            <w:tcW w:w="2729" w:type="dxa"/>
          </w:tcPr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Доклад и публикация в сборнике материалов конференции</w:t>
            </w:r>
          </w:p>
        </w:tc>
        <w:tc>
          <w:tcPr>
            <w:tcW w:w="2522" w:type="dxa"/>
          </w:tcPr>
          <w:p w:rsidR="00B1745B" w:rsidRPr="008E05B9" w:rsidRDefault="00B1745B" w:rsidP="008E0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5B9">
              <w:rPr>
                <w:rFonts w:ascii="Times New Roman" w:hAnsi="Times New Roman" w:cs="Times New Roman"/>
                <w:sz w:val="24"/>
                <w:szCs w:val="24"/>
              </w:rPr>
              <w:t>«Культурная идентификация как фактор воспитания нравственности, патриотического начала, духовного здоровья учащихся ДМШ»</w:t>
            </w:r>
          </w:p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45B" w:rsidTr="00275CBB">
        <w:tc>
          <w:tcPr>
            <w:tcW w:w="602" w:type="dxa"/>
          </w:tcPr>
          <w:p w:rsidR="00B1745B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</w:t>
            </w:r>
            <w:r w:rsidRPr="00A76B55">
              <w:rPr>
                <w:rFonts w:ascii="Times New Roman" w:hAnsi="Times New Roman" w:cs="Times New Roman"/>
                <w:sz w:val="24"/>
                <w:szCs w:val="24"/>
              </w:rPr>
              <w:t xml:space="preserve"> Межрегиональ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ная научно-практическая конференция «Здоровый образ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жизни-веление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времени», организованная Министерством здравоохранения РМЭ, ГБПОУ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Йошкар-Олинский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медицинский колледж», 5 мая 2020 г.</w:t>
            </w:r>
          </w:p>
        </w:tc>
        <w:tc>
          <w:tcPr>
            <w:tcW w:w="2050" w:type="dxa"/>
          </w:tcPr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Бокарёва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  <w:tc>
          <w:tcPr>
            <w:tcW w:w="2729" w:type="dxa"/>
          </w:tcPr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Доклад и публикация в сборнике материалов конференции</w:t>
            </w:r>
          </w:p>
        </w:tc>
        <w:tc>
          <w:tcPr>
            <w:tcW w:w="2522" w:type="dxa"/>
          </w:tcPr>
          <w:p w:rsidR="00B1745B" w:rsidRPr="008E05B9" w:rsidRDefault="00B1745B" w:rsidP="008E0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5B9">
              <w:rPr>
                <w:rFonts w:ascii="Times New Roman" w:hAnsi="Times New Roman" w:cs="Times New Roman"/>
                <w:sz w:val="24"/>
                <w:szCs w:val="24"/>
              </w:rPr>
              <w:t xml:space="preserve">«Культурная идентификация как фактор воспитания нравственности, </w:t>
            </w:r>
            <w:r w:rsidRPr="008E05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патриотического начала, духовного здоровья учащихся ДМШ»</w:t>
            </w:r>
          </w:p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45B" w:rsidTr="00275CBB">
        <w:tc>
          <w:tcPr>
            <w:tcW w:w="602" w:type="dxa"/>
          </w:tcPr>
          <w:p w:rsidR="00B1745B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Pr="00A76B55" w:rsidRDefault="00B1745B" w:rsidP="00FC740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</w:t>
            </w:r>
            <w:r w:rsidRPr="00A76B55">
              <w:rPr>
                <w:rFonts w:ascii="Times New Roman" w:hAnsi="Times New Roman" w:cs="Times New Roman"/>
                <w:sz w:val="24"/>
                <w:szCs w:val="24"/>
              </w:rPr>
              <w:t xml:space="preserve"> Межрегиональ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ная научно-практическая конференция «Здоровый образ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жизни-веление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времени», организованная Министерством здравоохранения РМЭ, ГБПОУ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Йошкар-Олинский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медицинский колледж», 5 мая 2020 г.</w:t>
            </w:r>
          </w:p>
        </w:tc>
        <w:tc>
          <w:tcPr>
            <w:tcW w:w="2050" w:type="dxa"/>
          </w:tcPr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Дёмина И.В.</w:t>
            </w:r>
          </w:p>
        </w:tc>
        <w:tc>
          <w:tcPr>
            <w:tcW w:w="2729" w:type="dxa"/>
          </w:tcPr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Доклад и публикация в сборнике материалов конференции</w:t>
            </w:r>
          </w:p>
        </w:tc>
        <w:tc>
          <w:tcPr>
            <w:tcW w:w="2522" w:type="dxa"/>
          </w:tcPr>
          <w:p w:rsidR="00B1745B" w:rsidRPr="008E05B9" w:rsidRDefault="00B1745B" w:rsidP="008E0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5B9">
              <w:rPr>
                <w:rFonts w:ascii="Times New Roman" w:hAnsi="Times New Roman" w:cs="Times New Roman"/>
                <w:sz w:val="24"/>
                <w:szCs w:val="24"/>
              </w:rPr>
              <w:t>«Культурная идентификация как фактор воспитания нравственности, патриотического начала, духовного здоровья учащихся ДМШ»</w:t>
            </w:r>
          </w:p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45B" w:rsidTr="00275CBB">
        <w:tc>
          <w:tcPr>
            <w:tcW w:w="602" w:type="dxa"/>
          </w:tcPr>
          <w:p w:rsidR="00B1745B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</w:t>
            </w:r>
            <w:r w:rsidRPr="00A76B55">
              <w:rPr>
                <w:rFonts w:ascii="Times New Roman" w:hAnsi="Times New Roman" w:cs="Times New Roman"/>
                <w:sz w:val="24"/>
                <w:szCs w:val="24"/>
              </w:rPr>
              <w:t xml:space="preserve"> Межрегиональ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ная научно-практическая конференция «Здоровый образ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жизни-веление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времени», организованная Министерством здравоохранения РМЭ, ГБПОУ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Йошкар-Олинский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медицинский колледж», 5 мая 2020 г.</w:t>
            </w:r>
          </w:p>
        </w:tc>
        <w:tc>
          <w:tcPr>
            <w:tcW w:w="2050" w:type="dxa"/>
          </w:tcPr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Чалдаева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2729" w:type="dxa"/>
          </w:tcPr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Доклад и публикация в сборнике материалов конференции</w:t>
            </w:r>
          </w:p>
        </w:tc>
        <w:tc>
          <w:tcPr>
            <w:tcW w:w="2522" w:type="dxa"/>
          </w:tcPr>
          <w:p w:rsidR="00B1745B" w:rsidRPr="008E05B9" w:rsidRDefault="00B1745B" w:rsidP="008E0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5B9">
              <w:rPr>
                <w:rFonts w:ascii="Times New Roman" w:hAnsi="Times New Roman" w:cs="Times New Roman"/>
                <w:sz w:val="24"/>
                <w:szCs w:val="24"/>
              </w:rPr>
              <w:t xml:space="preserve"> «Влияние музыкально-эстетического образования на развитие и совершенствование духовно-нравственного и общефизического здоровья детей»</w:t>
            </w:r>
          </w:p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45B" w:rsidTr="00275CBB">
        <w:tc>
          <w:tcPr>
            <w:tcW w:w="602" w:type="dxa"/>
          </w:tcPr>
          <w:p w:rsidR="00B1745B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</w:t>
            </w:r>
            <w:r w:rsidRPr="00A76B55">
              <w:rPr>
                <w:rFonts w:ascii="Times New Roman" w:hAnsi="Times New Roman" w:cs="Times New Roman"/>
                <w:sz w:val="24"/>
                <w:szCs w:val="24"/>
              </w:rPr>
              <w:t xml:space="preserve"> Межрегиональ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ная научно-практическая конференция «Здоровый образ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жизни-веление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времени», организованная Министерством здравоохранения РМЭ, ГБПОУ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Йошкар-Олинский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медицинский колледж», 5 мая 2020 г.</w:t>
            </w:r>
          </w:p>
        </w:tc>
        <w:tc>
          <w:tcPr>
            <w:tcW w:w="2050" w:type="dxa"/>
          </w:tcPr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2729" w:type="dxa"/>
          </w:tcPr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Доклад и публикация в сборнике материалов конференции</w:t>
            </w:r>
          </w:p>
        </w:tc>
        <w:tc>
          <w:tcPr>
            <w:tcW w:w="2522" w:type="dxa"/>
          </w:tcPr>
          <w:p w:rsidR="00B1745B" w:rsidRPr="008E05B9" w:rsidRDefault="00B1745B" w:rsidP="008E05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5B9">
              <w:rPr>
                <w:rFonts w:ascii="Times New Roman" w:hAnsi="Times New Roman" w:cs="Times New Roman"/>
                <w:sz w:val="24"/>
                <w:szCs w:val="24"/>
              </w:rPr>
              <w:t>«Влияние музыкально-эстетического образования на развитие и совершенствование духовно-нравственного и общефизического здоровья детей»</w:t>
            </w:r>
          </w:p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45B" w:rsidTr="00275CBB">
        <w:tc>
          <w:tcPr>
            <w:tcW w:w="602" w:type="dxa"/>
          </w:tcPr>
          <w:p w:rsidR="00B1745B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</w:t>
            </w:r>
            <w:r w:rsidRPr="00A76B55">
              <w:rPr>
                <w:rFonts w:ascii="Times New Roman" w:hAnsi="Times New Roman" w:cs="Times New Roman"/>
                <w:sz w:val="24"/>
                <w:szCs w:val="24"/>
              </w:rPr>
              <w:t xml:space="preserve"> Межрегиональ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ная научно-практическая конференция «Здоровый образ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жизни-веление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времени», организованная Министерством здравоохранения РМЭ, ГБПОУ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Йошкар-Олинский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медицинский колледж», 5 мая 2020 г.</w:t>
            </w:r>
          </w:p>
        </w:tc>
        <w:tc>
          <w:tcPr>
            <w:tcW w:w="2050" w:type="dxa"/>
          </w:tcPr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Шакирова Л.Р.</w:t>
            </w:r>
          </w:p>
        </w:tc>
        <w:tc>
          <w:tcPr>
            <w:tcW w:w="2729" w:type="dxa"/>
          </w:tcPr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Доклад и публикация в сборнике материалов конференции</w:t>
            </w:r>
          </w:p>
        </w:tc>
        <w:tc>
          <w:tcPr>
            <w:tcW w:w="2522" w:type="dxa"/>
          </w:tcPr>
          <w:p w:rsidR="00B1745B" w:rsidRPr="00D22223" w:rsidRDefault="00B1745B" w:rsidP="00D22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2223">
              <w:rPr>
                <w:rFonts w:ascii="Times New Roman" w:hAnsi="Times New Roman" w:cs="Times New Roman"/>
                <w:sz w:val="24"/>
                <w:szCs w:val="24"/>
              </w:rPr>
              <w:t>«Особенности работы с детьми с ОВЗ в системе ДМШ»</w:t>
            </w:r>
          </w:p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45B" w:rsidTr="00275CBB">
        <w:tc>
          <w:tcPr>
            <w:tcW w:w="602" w:type="dxa"/>
          </w:tcPr>
          <w:p w:rsidR="00B1745B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</w:t>
            </w:r>
            <w:r w:rsidRPr="00A76B55">
              <w:rPr>
                <w:rFonts w:ascii="Times New Roman" w:hAnsi="Times New Roman" w:cs="Times New Roman"/>
                <w:sz w:val="24"/>
                <w:szCs w:val="24"/>
              </w:rPr>
              <w:t xml:space="preserve"> Межрегиональ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ная научно-практическая конференция «Здоровый образ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жизни-веление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времени», организованная Министерством здравоохранения РМЭ, ГБПОУ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Йошкар-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медицинский колледж», 5 мая 2020 г.</w:t>
            </w:r>
          </w:p>
        </w:tc>
        <w:tc>
          <w:tcPr>
            <w:tcW w:w="2050" w:type="dxa"/>
          </w:tcPr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Яксяргин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С.Г.</w:t>
            </w:r>
          </w:p>
        </w:tc>
        <w:tc>
          <w:tcPr>
            <w:tcW w:w="2729" w:type="dxa"/>
          </w:tcPr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Доклад и публикация в сборнике материалов конференции</w:t>
            </w:r>
          </w:p>
        </w:tc>
        <w:tc>
          <w:tcPr>
            <w:tcW w:w="2522" w:type="dxa"/>
          </w:tcPr>
          <w:p w:rsidR="00B1745B" w:rsidRPr="00D22223" w:rsidRDefault="00B1745B" w:rsidP="00D22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2223">
              <w:rPr>
                <w:rFonts w:ascii="Times New Roman" w:hAnsi="Times New Roman" w:cs="Times New Roman"/>
                <w:sz w:val="24"/>
                <w:szCs w:val="24"/>
              </w:rPr>
              <w:t xml:space="preserve">«Применение компьютерных технологий при дистанционном обучении игре на гитаре в детской музыкальной школе в условиях </w:t>
            </w:r>
            <w:r w:rsidRPr="00D2222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распространения </w:t>
            </w:r>
            <w:proofErr w:type="spellStart"/>
            <w:r w:rsidRPr="00D22223">
              <w:rPr>
                <w:rFonts w:ascii="Times New Roman" w:hAnsi="Times New Roman" w:cs="Times New Roman"/>
                <w:sz w:val="24"/>
                <w:szCs w:val="24"/>
              </w:rPr>
              <w:t>коронавирусной</w:t>
            </w:r>
            <w:proofErr w:type="spellEnd"/>
            <w:r w:rsidRPr="00D22223">
              <w:rPr>
                <w:rFonts w:ascii="Times New Roman" w:hAnsi="Times New Roman" w:cs="Times New Roman"/>
                <w:sz w:val="24"/>
                <w:szCs w:val="24"/>
              </w:rPr>
              <w:t xml:space="preserve"> инфекции»</w:t>
            </w:r>
          </w:p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45B" w:rsidTr="00275CBB">
        <w:tc>
          <w:tcPr>
            <w:tcW w:w="602" w:type="dxa"/>
          </w:tcPr>
          <w:p w:rsidR="00B1745B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36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</w:t>
            </w:r>
            <w:r w:rsidRPr="00A76B55">
              <w:rPr>
                <w:rFonts w:ascii="Times New Roman" w:hAnsi="Times New Roman" w:cs="Times New Roman"/>
                <w:sz w:val="24"/>
                <w:szCs w:val="24"/>
              </w:rPr>
              <w:t xml:space="preserve"> Межрегиональ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ная научно-практическая конференция «Здоровый образ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жизни-веление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времени», организованная Министерством здравоохранения РМЭ, ГБПОУ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Йошкар-Олинский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медицинский колледж», 5 мая 2020 г.</w:t>
            </w:r>
          </w:p>
        </w:tc>
        <w:tc>
          <w:tcPr>
            <w:tcW w:w="2050" w:type="dxa"/>
          </w:tcPr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Щепотьева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Д.В.</w:t>
            </w:r>
          </w:p>
        </w:tc>
        <w:tc>
          <w:tcPr>
            <w:tcW w:w="2729" w:type="dxa"/>
          </w:tcPr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Доклад и публикация в сборнике материалов конференции</w:t>
            </w:r>
          </w:p>
        </w:tc>
        <w:tc>
          <w:tcPr>
            <w:tcW w:w="2522" w:type="dxa"/>
          </w:tcPr>
          <w:p w:rsidR="00B1745B" w:rsidRPr="00D22223" w:rsidRDefault="00B1745B" w:rsidP="00D222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2223">
              <w:rPr>
                <w:rFonts w:ascii="Times New Roman" w:hAnsi="Times New Roman" w:cs="Times New Roman"/>
                <w:sz w:val="24"/>
                <w:szCs w:val="24"/>
              </w:rPr>
              <w:t xml:space="preserve">«Применение компьютерных технологий при дистанционном обучении игре на гитаре в детской музыкальной школе в условиях распространения </w:t>
            </w:r>
            <w:proofErr w:type="spellStart"/>
            <w:r w:rsidRPr="00D22223">
              <w:rPr>
                <w:rFonts w:ascii="Times New Roman" w:hAnsi="Times New Roman" w:cs="Times New Roman"/>
                <w:sz w:val="24"/>
                <w:szCs w:val="24"/>
              </w:rPr>
              <w:t>коронавирусной</w:t>
            </w:r>
            <w:proofErr w:type="spellEnd"/>
            <w:r w:rsidRPr="00D22223">
              <w:rPr>
                <w:rFonts w:ascii="Times New Roman" w:hAnsi="Times New Roman" w:cs="Times New Roman"/>
                <w:sz w:val="24"/>
                <w:szCs w:val="24"/>
              </w:rPr>
              <w:t xml:space="preserve"> инфекции»</w:t>
            </w:r>
          </w:p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45B" w:rsidTr="00275CBB">
        <w:tc>
          <w:tcPr>
            <w:tcW w:w="602" w:type="dxa"/>
          </w:tcPr>
          <w:p w:rsidR="00B1745B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педагогических идей преподавателей фортепианных отделов, Министерство образования и науки РТ, ГМО преподавателей специального фортепиано</w:t>
            </w:r>
          </w:p>
        </w:tc>
        <w:tc>
          <w:tcPr>
            <w:tcW w:w="2050" w:type="dxa"/>
          </w:tcPr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2729" w:type="dxa"/>
          </w:tcPr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Рецензия</w:t>
            </w:r>
          </w:p>
        </w:tc>
        <w:tc>
          <w:tcPr>
            <w:tcW w:w="2522" w:type="dxa"/>
          </w:tcPr>
          <w:p w:rsidR="00B1745B" w:rsidRPr="00750ED9" w:rsidRDefault="00B1745B" w:rsidP="00750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ED9">
              <w:rPr>
                <w:rFonts w:ascii="Times New Roman" w:hAnsi="Times New Roman" w:cs="Times New Roman"/>
                <w:sz w:val="24"/>
                <w:szCs w:val="24"/>
              </w:rPr>
              <w:t xml:space="preserve">Рецензия на методическую разработку </w:t>
            </w:r>
          </w:p>
          <w:p w:rsidR="00B1745B" w:rsidRPr="00750ED9" w:rsidRDefault="00B1745B" w:rsidP="00750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ED9">
              <w:rPr>
                <w:rFonts w:ascii="Times New Roman" w:hAnsi="Times New Roman" w:cs="Times New Roman"/>
                <w:sz w:val="24"/>
                <w:szCs w:val="24"/>
              </w:rPr>
              <w:t>«Инновационные решения в преподавании предмета «специальное фортепиано»</w:t>
            </w:r>
          </w:p>
          <w:p w:rsidR="00B1745B" w:rsidRPr="00750ED9" w:rsidRDefault="00B1745B" w:rsidP="00750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ED9">
              <w:rPr>
                <w:rFonts w:ascii="Times New Roman" w:hAnsi="Times New Roman" w:cs="Times New Roman"/>
                <w:sz w:val="24"/>
                <w:szCs w:val="24"/>
              </w:rPr>
              <w:t>«Особенности педагогического общения с учащимися ДШИ</w:t>
            </w:r>
          </w:p>
          <w:p w:rsidR="00B1745B" w:rsidRPr="00750ED9" w:rsidRDefault="00B1745B" w:rsidP="00750E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0ED9">
              <w:rPr>
                <w:rFonts w:ascii="Times New Roman" w:hAnsi="Times New Roman" w:cs="Times New Roman"/>
                <w:sz w:val="24"/>
                <w:szCs w:val="24"/>
              </w:rPr>
              <w:t>на уроках фортепиано</w:t>
            </w:r>
            <w:r w:rsidRPr="001A21F3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B1745B" w:rsidTr="00275CBB">
        <w:tc>
          <w:tcPr>
            <w:tcW w:w="602" w:type="dxa"/>
          </w:tcPr>
          <w:p w:rsidR="00B1745B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педагогических идей преподавателей фортепианных отделов, Министерство образования и науки РТ, ГМО преподавателей специального фортепиано</w:t>
            </w:r>
          </w:p>
        </w:tc>
        <w:tc>
          <w:tcPr>
            <w:tcW w:w="2050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2729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Рецензия</w:t>
            </w:r>
          </w:p>
        </w:tc>
        <w:tc>
          <w:tcPr>
            <w:tcW w:w="2522" w:type="dxa"/>
          </w:tcPr>
          <w:p w:rsidR="00B1745B" w:rsidRPr="00750ED9" w:rsidRDefault="00B1745B" w:rsidP="00750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ED9">
              <w:rPr>
                <w:rFonts w:ascii="Times New Roman" w:hAnsi="Times New Roman" w:cs="Times New Roman"/>
                <w:sz w:val="24"/>
                <w:szCs w:val="24"/>
              </w:rPr>
              <w:t xml:space="preserve">Рецензия на методическое сообщение на тему: </w:t>
            </w:r>
          </w:p>
          <w:p w:rsidR="00B1745B" w:rsidRPr="00750ED9" w:rsidRDefault="00B1745B" w:rsidP="00750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ED9">
              <w:rPr>
                <w:rFonts w:ascii="Times New Roman" w:hAnsi="Times New Roman" w:cs="Times New Roman"/>
                <w:sz w:val="24"/>
                <w:szCs w:val="24"/>
              </w:rPr>
              <w:t>«Музыкальная память – основы быстрого запоминания»</w:t>
            </w:r>
          </w:p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45B" w:rsidTr="00275CBB">
        <w:tc>
          <w:tcPr>
            <w:tcW w:w="602" w:type="dxa"/>
          </w:tcPr>
          <w:p w:rsidR="00B1745B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педагогических идей преподавателей фортепианных отделов, Министерство образования и науки РТ, ГМО преподавателей специального фортепиано</w:t>
            </w:r>
          </w:p>
        </w:tc>
        <w:tc>
          <w:tcPr>
            <w:tcW w:w="2050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2729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Рецензия</w:t>
            </w:r>
          </w:p>
        </w:tc>
        <w:tc>
          <w:tcPr>
            <w:tcW w:w="2522" w:type="dxa"/>
          </w:tcPr>
          <w:p w:rsidR="00B1745B" w:rsidRPr="00750ED9" w:rsidRDefault="00B1745B" w:rsidP="00750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ED9">
              <w:rPr>
                <w:rFonts w:ascii="Times New Roman" w:hAnsi="Times New Roman" w:cs="Times New Roman"/>
                <w:sz w:val="24"/>
                <w:szCs w:val="24"/>
              </w:rPr>
              <w:t xml:space="preserve">Рецензия на дополнительную общеобразовательную </w:t>
            </w:r>
            <w:proofErr w:type="spellStart"/>
            <w:r w:rsidRPr="00750ED9">
              <w:rPr>
                <w:rFonts w:ascii="Times New Roman" w:hAnsi="Times New Roman" w:cs="Times New Roman"/>
                <w:sz w:val="24"/>
                <w:szCs w:val="24"/>
              </w:rPr>
              <w:t>общеразвивающую</w:t>
            </w:r>
            <w:proofErr w:type="spellEnd"/>
            <w:r w:rsidRPr="00750ED9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программу в области музыкального искусства по учебному предмету «Музыкальный инструмент» с использованием модели сетевого взаимодействия </w:t>
            </w:r>
          </w:p>
          <w:p w:rsidR="00B1745B" w:rsidRPr="00750ED9" w:rsidRDefault="00B1745B" w:rsidP="00750E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ED9">
              <w:rPr>
                <w:rFonts w:ascii="Times New Roman" w:hAnsi="Times New Roman" w:cs="Times New Roman"/>
                <w:sz w:val="24"/>
                <w:szCs w:val="24"/>
              </w:rPr>
              <w:t>«Детская филармония»</w:t>
            </w:r>
          </w:p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45B" w:rsidTr="00275CBB">
        <w:tc>
          <w:tcPr>
            <w:tcW w:w="602" w:type="dxa"/>
          </w:tcPr>
          <w:p w:rsidR="00B1745B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педагогических идей преподавателей фортепианных отделов, Министерство образования и науки РТ, ГМО преподавателей специального фортепиано</w:t>
            </w:r>
          </w:p>
        </w:tc>
        <w:tc>
          <w:tcPr>
            <w:tcW w:w="2050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Козлова Е.А.</w:t>
            </w:r>
          </w:p>
        </w:tc>
        <w:tc>
          <w:tcPr>
            <w:tcW w:w="2729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Рецензия</w:t>
            </w:r>
          </w:p>
        </w:tc>
        <w:tc>
          <w:tcPr>
            <w:tcW w:w="2522" w:type="dxa"/>
          </w:tcPr>
          <w:p w:rsidR="00B1745B" w:rsidRPr="00750ED9" w:rsidRDefault="00B1745B" w:rsidP="00750ED9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750ED9">
              <w:rPr>
                <w:rFonts w:ascii="Times New Roman" w:hAnsi="Times New Roman" w:cs="Times New Roman"/>
                <w:sz w:val="24"/>
                <w:szCs w:val="24"/>
              </w:rPr>
              <w:t xml:space="preserve">Рецензия на </w:t>
            </w:r>
            <w:r w:rsidRPr="00750ED9">
              <w:rPr>
                <w:rFonts w:ascii="Times New Roman" w:hAnsi="Times New Roman"/>
                <w:sz w:val="24"/>
                <w:szCs w:val="24"/>
              </w:rPr>
              <w:lastRenderedPageBreak/>
              <w:t>методическую разработку «Примеры интеграции учебной и концертной деятельности в системе дистанционного обучения в ДМШ»</w:t>
            </w:r>
          </w:p>
        </w:tc>
      </w:tr>
      <w:tr w:rsidR="00B1745B" w:rsidTr="00275CBB">
        <w:tc>
          <w:tcPr>
            <w:tcW w:w="602" w:type="dxa"/>
          </w:tcPr>
          <w:p w:rsidR="00B1745B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41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педагогических идей преподавателей фортепианных отделов, Министерство образования и науки РТ, ГМО преподавателей специального фортепиано</w:t>
            </w:r>
          </w:p>
        </w:tc>
        <w:tc>
          <w:tcPr>
            <w:tcW w:w="2050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2729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Рецензия</w:t>
            </w:r>
          </w:p>
        </w:tc>
        <w:tc>
          <w:tcPr>
            <w:tcW w:w="2522" w:type="dxa"/>
          </w:tcPr>
          <w:p w:rsidR="00B1745B" w:rsidRPr="00750ED9" w:rsidRDefault="00B1745B" w:rsidP="00750ED9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750ED9">
              <w:rPr>
                <w:rFonts w:ascii="Times New Roman" w:hAnsi="Times New Roman" w:cs="Times New Roman"/>
                <w:sz w:val="24"/>
                <w:szCs w:val="24"/>
              </w:rPr>
              <w:t>Рецензия на доклад на тему: Музыкально-слуховые данные и способы их выявления</w:t>
            </w:r>
          </w:p>
          <w:p w:rsidR="00B1745B" w:rsidRPr="00750ED9" w:rsidRDefault="00B1745B" w:rsidP="00750ED9">
            <w:pPr>
              <w:pStyle w:val="1"/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750ED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при поступлении детей в музыкальную школу» </w:t>
            </w:r>
          </w:p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45B" w:rsidTr="00275CBB">
        <w:tc>
          <w:tcPr>
            <w:tcW w:w="602" w:type="dxa"/>
          </w:tcPr>
          <w:p w:rsidR="00B1745B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педагогических идей преподавателей фортепианных отделов, Министерство образования и науки РТ, ГМО преподавателей специального фортепиано</w:t>
            </w:r>
          </w:p>
        </w:tc>
        <w:tc>
          <w:tcPr>
            <w:tcW w:w="2050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2729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Рецензия</w:t>
            </w:r>
          </w:p>
        </w:tc>
        <w:tc>
          <w:tcPr>
            <w:tcW w:w="2522" w:type="dxa"/>
          </w:tcPr>
          <w:p w:rsidR="00B1745B" w:rsidRPr="00BF49DB" w:rsidRDefault="00B1745B" w:rsidP="00BF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49DB">
              <w:rPr>
                <w:rFonts w:ascii="Times New Roman" w:hAnsi="Times New Roman" w:cs="Times New Roman"/>
                <w:sz w:val="24"/>
                <w:szCs w:val="24"/>
              </w:rPr>
              <w:t xml:space="preserve">Рецензия на презентацию </w:t>
            </w:r>
          </w:p>
          <w:p w:rsidR="00B1745B" w:rsidRPr="00BF49DB" w:rsidRDefault="00B1745B" w:rsidP="00BF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49DB">
              <w:rPr>
                <w:rFonts w:ascii="Times New Roman" w:hAnsi="Times New Roman" w:cs="Times New Roman"/>
                <w:sz w:val="24"/>
                <w:szCs w:val="24"/>
              </w:rPr>
              <w:t>«Формирование навыка чтения с листа в классе фортепиано»</w:t>
            </w:r>
          </w:p>
          <w:p w:rsidR="00B1745B" w:rsidRDefault="00B1745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45B" w:rsidTr="00275CBB">
        <w:tc>
          <w:tcPr>
            <w:tcW w:w="602" w:type="dxa"/>
          </w:tcPr>
          <w:p w:rsidR="00B1745B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педагогических идей преподавателей фортепианных отделов, Министерство образования и науки РТ, ГМО преподавателей специального фортепиано</w:t>
            </w:r>
          </w:p>
        </w:tc>
        <w:tc>
          <w:tcPr>
            <w:tcW w:w="2050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2729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Рецензия</w:t>
            </w:r>
          </w:p>
        </w:tc>
        <w:tc>
          <w:tcPr>
            <w:tcW w:w="2522" w:type="dxa"/>
          </w:tcPr>
          <w:p w:rsidR="00B1745B" w:rsidRPr="00BF49DB" w:rsidRDefault="00B1745B" w:rsidP="00BF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49DB">
              <w:rPr>
                <w:rFonts w:ascii="Times New Roman" w:hAnsi="Times New Roman" w:cs="Times New Roman"/>
                <w:sz w:val="24"/>
                <w:szCs w:val="24"/>
              </w:rPr>
              <w:t xml:space="preserve">Рецензия на учебно-методическое пособие для учащихся ДМШ </w:t>
            </w:r>
          </w:p>
          <w:p w:rsidR="00B1745B" w:rsidRPr="00BF49DB" w:rsidRDefault="00B1745B" w:rsidP="00BF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49DB">
              <w:rPr>
                <w:rFonts w:ascii="Times New Roman" w:hAnsi="Times New Roman" w:cs="Times New Roman"/>
                <w:sz w:val="24"/>
                <w:szCs w:val="24"/>
              </w:rPr>
              <w:t>«Занимательные уроки чтения с листа на фортепиано»</w:t>
            </w:r>
          </w:p>
          <w:p w:rsidR="00B1745B" w:rsidRPr="00BF49DB" w:rsidRDefault="00B1745B" w:rsidP="00BF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45B" w:rsidTr="00275CBB">
        <w:tc>
          <w:tcPr>
            <w:tcW w:w="602" w:type="dxa"/>
          </w:tcPr>
          <w:p w:rsidR="00B1745B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педагогических идей преподавателей фортепианных отделов, Министерство образования и науки РТ, ГМО преподавателей специального фортепиано</w:t>
            </w:r>
          </w:p>
        </w:tc>
        <w:tc>
          <w:tcPr>
            <w:tcW w:w="2050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2729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Рецензия</w:t>
            </w:r>
          </w:p>
        </w:tc>
        <w:tc>
          <w:tcPr>
            <w:tcW w:w="2522" w:type="dxa"/>
          </w:tcPr>
          <w:p w:rsidR="00B1745B" w:rsidRPr="00BF49DB" w:rsidRDefault="00B1745B" w:rsidP="00BF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49DB">
              <w:rPr>
                <w:rFonts w:ascii="Times New Roman" w:hAnsi="Times New Roman" w:cs="Times New Roman"/>
                <w:sz w:val="24"/>
                <w:szCs w:val="24"/>
              </w:rPr>
              <w:t xml:space="preserve">Рецензия на научную статью </w:t>
            </w:r>
          </w:p>
          <w:p w:rsidR="00B1745B" w:rsidRPr="00BF49DB" w:rsidRDefault="00B1745B" w:rsidP="00BF49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49DB">
              <w:rPr>
                <w:rFonts w:ascii="Times New Roman" w:hAnsi="Times New Roman" w:cs="Times New Roman"/>
                <w:sz w:val="24"/>
                <w:szCs w:val="24"/>
              </w:rPr>
              <w:t>«Формирование навыка чтения с листа в классе фортепиано»</w:t>
            </w:r>
          </w:p>
        </w:tc>
      </w:tr>
      <w:tr w:rsidR="00B1745B" w:rsidTr="00275CBB">
        <w:tc>
          <w:tcPr>
            <w:tcW w:w="602" w:type="dxa"/>
          </w:tcPr>
          <w:p w:rsidR="00B1745B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педагогических идей преподавателей фортепианных отделов, Министерство образования и науки РТ, ГМО преподавателей специального фортепиано</w:t>
            </w:r>
          </w:p>
        </w:tc>
        <w:tc>
          <w:tcPr>
            <w:tcW w:w="2050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2729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Рецензия</w:t>
            </w:r>
          </w:p>
        </w:tc>
        <w:tc>
          <w:tcPr>
            <w:tcW w:w="2522" w:type="dxa"/>
          </w:tcPr>
          <w:p w:rsidR="00B1745B" w:rsidRPr="00BF49DB" w:rsidRDefault="00B1745B" w:rsidP="00BF49DB">
            <w:pPr>
              <w:rPr>
                <w:rFonts w:ascii="Times New Roman" w:hAnsi="Times New Roman"/>
                <w:sz w:val="24"/>
                <w:szCs w:val="24"/>
              </w:rPr>
            </w:pPr>
            <w:r w:rsidRPr="00BF49DB">
              <w:rPr>
                <w:rFonts w:ascii="Times New Roman" w:hAnsi="Times New Roman" w:cs="Times New Roman"/>
                <w:sz w:val="24"/>
                <w:szCs w:val="24"/>
              </w:rPr>
              <w:t xml:space="preserve">Рецензия на </w:t>
            </w:r>
            <w:r w:rsidRPr="00BF49DB">
              <w:rPr>
                <w:rFonts w:ascii="Times New Roman" w:hAnsi="Times New Roman"/>
                <w:sz w:val="24"/>
                <w:szCs w:val="24"/>
              </w:rPr>
              <w:t>презентацию – проект:</w:t>
            </w:r>
          </w:p>
          <w:p w:rsidR="00B1745B" w:rsidRPr="00BF49DB" w:rsidRDefault="00B1745B" w:rsidP="00BF49DB">
            <w:pPr>
              <w:rPr>
                <w:rFonts w:ascii="Times New Roman" w:hAnsi="Times New Roman"/>
                <w:sz w:val="24"/>
                <w:szCs w:val="24"/>
              </w:rPr>
            </w:pPr>
            <w:r w:rsidRPr="00BF49DB">
              <w:rPr>
                <w:rFonts w:ascii="Times New Roman" w:hAnsi="Times New Roman"/>
                <w:sz w:val="24"/>
                <w:szCs w:val="24"/>
              </w:rPr>
              <w:t xml:space="preserve">«Роль музыкально-эстетического  образования и воспитания ДШИ </w:t>
            </w:r>
            <w:r w:rsidRPr="00BF49DB">
              <w:rPr>
                <w:rFonts w:ascii="Times New Roman" w:hAnsi="Times New Roman"/>
                <w:sz w:val="24"/>
                <w:szCs w:val="24"/>
              </w:rPr>
              <w:br/>
              <w:t xml:space="preserve">в сохранении и развитии  </w:t>
            </w:r>
            <w:proofErr w:type="spellStart"/>
            <w:r w:rsidRPr="00BF49DB">
              <w:rPr>
                <w:rFonts w:ascii="Times New Roman" w:hAnsi="Times New Roman"/>
                <w:sz w:val="24"/>
                <w:szCs w:val="24"/>
              </w:rPr>
              <w:t>креативности</w:t>
            </w:r>
            <w:proofErr w:type="spellEnd"/>
            <w:r w:rsidRPr="00BF49DB">
              <w:rPr>
                <w:rFonts w:ascii="Times New Roman" w:hAnsi="Times New Roman"/>
                <w:sz w:val="24"/>
                <w:szCs w:val="24"/>
              </w:rPr>
              <w:t xml:space="preserve"> школьников»</w:t>
            </w:r>
          </w:p>
        </w:tc>
      </w:tr>
      <w:tr w:rsidR="00B1745B" w:rsidTr="00275CBB">
        <w:tc>
          <w:tcPr>
            <w:tcW w:w="602" w:type="dxa"/>
          </w:tcPr>
          <w:p w:rsidR="00B1745B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педагогических идей преподавателей фортепианных отделов,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Министерство образования и науки РТ, ГМО преподавателей специального фортепиано</w:t>
            </w:r>
          </w:p>
        </w:tc>
        <w:tc>
          <w:tcPr>
            <w:tcW w:w="2050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Козлова Е.А.</w:t>
            </w:r>
          </w:p>
        </w:tc>
        <w:tc>
          <w:tcPr>
            <w:tcW w:w="2729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Рецензия</w:t>
            </w:r>
          </w:p>
        </w:tc>
        <w:tc>
          <w:tcPr>
            <w:tcW w:w="2522" w:type="dxa"/>
          </w:tcPr>
          <w:p w:rsidR="00B1745B" w:rsidRPr="00BF49DB" w:rsidRDefault="00B1745B" w:rsidP="00BF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49DB">
              <w:rPr>
                <w:rFonts w:ascii="Times New Roman" w:hAnsi="Times New Roman" w:cs="Times New Roman"/>
                <w:sz w:val="24"/>
                <w:szCs w:val="24"/>
              </w:rPr>
              <w:t>Рецензия на методическую разработку</w:t>
            </w:r>
          </w:p>
          <w:p w:rsidR="00B1745B" w:rsidRPr="00BF49DB" w:rsidRDefault="00B1745B" w:rsidP="00BF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49DB">
              <w:rPr>
                <w:rFonts w:ascii="Times New Roman" w:hAnsi="Times New Roman" w:cs="Times New Roman"/>
                <w:sz w:val="24"/>
                <w:szCs w:val="24"/>
              </w:rPr>
              <w:t xml:space="preserve"> «Развитие образного </w:t>
            </w:r>
            <w:r w:rsidRPr="00BF49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мышления и технических навыков учащихся ДМШ на примере этюдов Фридриха </w:t>
            </w:r>
            <w:proofErr w:type="spellStart"/>
            <w:r w:rsidRPr="00BF49DB">
              <w:rPr>
                <w:rFonts w:ascii="Times New Roman" w:hAnsi="Times New Roman" w:cs="Times New Roman"/>
                <w:sz w:val="24"/>
                <w:szCs w:val="24"/>
              </w:rPr>
              <w:t>Бюргмюллера</w:t>
            </w:r>
            <w:proofErr w:type="spellEnd"/>
            <w:r w:rsidRPr="00BF49DB">
              <w:rPr>
                <w:rFonts w:ascii="Times New Roman" w:hAnsi="Times New Roman" w:cs="Times New Roman"/>
                <w:sz w:val="24"/>
                <w:szCs w:val="24"/>
              </w:rPr>
              <w:t xml:space="preserve"> (соч.100)»</w:t>
            </w:r>
          </w:p>
          <w:p w:rsidR="00B1745B" w:rsidRPr="00BF49DB" w:rsidRDefault="00B1745B" w:rsidP="00BF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45B" w:rsidTr="00275CBB">
        <w:tc>
          <w:tcPr>
            <w:tcW w:w="602" w:type="dxa"/>
          </w:tcPr>
          <w:p w:rsidR="00B1745B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47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педагогических идей преподавателей фортепианных отделов, Министерство образования и науки РТ, ГМО преподавателей специального фортепиано</w:t>
            </w:r>
          </w:p>
        </w:tc>
        <w:tc>
          <w:tcPr>
            <w:tcW w:w="2050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2729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Рецензия</w:t>
            </w:r>
          </w:p>
        </w:tc>
        <w:tc>
          <w:tcPr>
            <w:tcW w:w="2522" w:type="dxa"/>
          </w:tcPr>
          <w:p w:rsidR="00B1745B" w:rsidRPr="00BF49DB" w:rsidRDefault="00B1745B" w:rsidP="00BF49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F49DB">
              <w:rPr>
                <w:rFonts w:ascii="Times New Roman" w:hAnsi="Times New Roman" w:cs="Times New Roman"/>
                <w:sz w:val="24"/>
                <w:szCs w:val="24"/>
              </w:rPr>
              <w:t>Рецензия на методическую разработку</w:t>
            </w:r>
          </w:p>
          <w:p w:rsidR="00B1745B" w:rsidRPr="00BF49DB" w:rsidRDefault="00B1745B" w:rsidP="00BF49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49D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«Развитие музыкального мышления в работе </w:t>
            </w:r>
          </w:p>
          <w:p w:rsidR="00B1745B" w:rsidRPr="00BF49DB" w:rsidRDefault="00B1745B" w:rsidP="00BF49D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49DB">
              <w:rPr>
                <w:rFonts w:ascii="Times New Roman" w:hAnsi="Times New Roman" w:cs="Times New Roman"/>
                <w:bCs/>
                <w:sz w:val="24"/>
                <w:szCs w:val="24"/>
              </w:rPr>
              <w:t>над художественным образом произведения»</w:t>
            </w:r>
          </w:p>
        </w:tc>
      </w:tr>
      <w:tr w:rsidR="00B1745B" w:rsidTr="00275CBB">
        <w:tc>
          <w:tcPr>
            <w:tcW w:w="602" w:type="dxa"/>
          </w:tcPr>
          <w:p w:rsidR="00B1745B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педагогических идей преподавателей фортепианных отделов, Министерство образования и науки РТ, ГМО преподавателей специального фортепиано</w:t>
            </w:r>
          </w:p>
        </w:tc>
        <w:tc>
          <w:tcPr>
            <w:tcW w:w="2050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2729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Рецензия</w:t>
            </w:r>
          </w:p>
        </w:tc>
        <w:tc>
          <w:tcPr>
            <w:tcW w:w="2522" w:type="dxa"/>
          </w:tcPr>
          <w:p w:rsidR="00B1745B" w:rsidRPr="00BF49DB" w:rsidRDefault="00B1745B" w:rsidP="00BF49DB">
            <w:pPr>
              <w:pStyle w:val="1"/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BF49DB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Рецензия на методическую  разработку </w:t>
            </w:r>
          </w:p>
          <w:p w:rsidR="00B1745B" w:rsidRPr="00BF49DB" w:rsidRDefault="00B1745B" w:rsidP="00BF49DB">
            <w:pPr>
              <w:pStyle w:val="1"/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BF49DB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«Использование  современных информационно-коммуникативных технологий  </w:t>
            </w:r>
          </w:p>
          <w:p w:rsidR="00B1745B" w:rsidRPr="00BF49DB" w:rsidRDefault="00B1745B" w:rsidP="00BF49DB">
            <w:pPr>
              <w:pStyle w:val="1"/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BF49DB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в обучении игре на фортепиано»</w:t>
            </w:r>
          </w:p>
          <w:p w:rsidR="00B1745B" w:rsidRPr="00BF49DB" w:rsidRDefault="00B1745B" w:rsidP="00BF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45B" w:rsidTr="00275CBB">
        <w:tc>
          <w:tcPr>
            <w:tcW w:w="602" w:type="dxa"/>
          </w:tcPr>
          <w:p w:rsidR="00B1745B" w:rsidRDefault="00B4447C" w:rsidP="00B444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педагогических идей преподавателей фортепианных отделов, Министерство образования и науки РТ, ГМО преподавателей специального фортепиано</w:t>
            </w:r>
          </w:p>
        </w:tc>
        <w:tc>
          <w:tcPr>
            <w:tcW w:w="2050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2729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Рецензия</w:t>
            </w:r>
          </w:p>
        </w:tc>
        <w:tc>
          <w:tcPr>
            <w:tcW w:w="2522" w:type="dxa"/>
          </w:tcPr>
          <w:p w:rsidR="00B1745B" w:rsidRPr="00BF49DB" w:rsidRDefault="00B1745B" w:rsidP="00BF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49DB">
              <w:rPr>
                <w:rFonts w:ascii="Times New Roman" w:hAnsi="Times New Roman" w:cs="Times New Roman"/>
                <w:sz w:val="24"/>
                <w:szCs w:val="24"/>
              </w:rPr>
              <w:t>Рецензия на авторский сборник «На музыкальной орбите»</w:t>
            </w:r>
          </w:p>
          <w:p w:rsidR="00B1745B" w:rsidRPr="00BF49DB" w:rsidRDefault="00B1745B" w:rsidP="00BF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45B" w:rsidTr="00275CBB">
        <w:tc>
          <w:tcPr>
            <w:tcW w:w="602" w:type="dxa"/>
          </w:tcPr>
          <w:p w:rsidR="00B1745B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педагогических идей преподавателей фортепианных отделов, Министерство образования и науки РТ, ГМО преподавателей специального фортепиано</w:t>
            </w:r>
          </w:p>
        </w:tc>
        <w:tc>
          <w:tcPr>
            <w:tcW w:w="2050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2729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Рецензия</w:t>
            </w:r>
          </w:p>
        </w:tc>
        <w:tc>
          <w:tcPr>
            <w:tcW w:w="2522" w:type="dxa"/>
          </w:tcPr>
          <w:p w:rsidR="00B1745B" w:rsidRPr="00BF49DB" w:rsidRDefault="00B1745B" w:rsidP="00BF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49DB">
              <w:rPr>
                <w:rFonts w:ascii="Times New Roman" w:hAnsi="Times New Roman" w:cs="Times New Roman"/>
                <w:sz w:val="24"/>
                <w:szCs w:val="24"/>
              </w:rPr>
              <w:t>Рецензия на авторский сборник «Музыка вокруг нас»</w:t>
            </w:r>
          </w:p>
          <w:p w:rsidR="00B1745B" w:rsidRPr="00BF49DB" w:rsidRDefault="00B1745B" w:rsidP="00BF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45B" w:rsidTr="00275CBB">
        <w:tc>
          <w:tcPr>
            <w:tcW w:w="602" w:type="dxa"/>
          </w:tcPr>
          <w:p w:rsidR="00B1745B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педагогических идей преподавателей фортепианных отделов, Министерство образования и науки РТ, ГМО преподавателей специального фортепиано</w:t>
            </w:r>
          </w:p>
        </w:tc>
        <w:tc>
          <w:tcPr>
            <w:tcW w:w="2050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2729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Рецензия</w:t>
            </w:r>
          </w:p>
        </w:tc>
        <w:tc>
          <w:tcPr>
            <w:tcW w:w="2522" w:type="dxa"/>
          </w:tcPr>
          <w:p w:rsidR="00B1745B" w:rsidRPr="00BF49DB" w:rsidRDefault="00B1745B" w:rsidP="00BF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49DB">
              <w:rPr>
                <w:rFonts w:ascii="Times New Roman" w:hAnsi="Times New Roman" w:cs="Times New Roman"/>
                <w:sz w:val="24"/>
                <w:szCs w:val="24"/>
              </w:rPr>
              <w:t xml:space="preserve">Рецензия на методическое сообщение </w:t>
            </w:r>
          </w:p>
          <w:p w:rsidR="00B1745B" w:rsidRPr="00BF49DB" w:rsidRDefault="00B1745B" w:rsidP="00BF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49DB">
              <w:rPr>
                <w:rFonts w:ascii="Times New Roman" w:hAnsi="Times New Roman" w:cs="Times New Roman"/>
                <w:sz w:val="24"/>
                <w:szCs w:val="24"/>
              </w:rPr>
              <w:t>«Преодоление технических трудностей при исполнении октав</w:t>
            </w:r>
          </w:p>
          <w:p w:rsidR="00B1745B" w:rsidRPr="00BF49DB" w:rsidRDefault="00B1745B" w:rsidP="00BF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49DB">
              <w:rPr>
                <w:rFonts w:ascii="Times New Roman" w:hAnsi="Times New Roman" w:cs="Times New Roman"/>
                <w:sz w:val="24"/>
                <w:szCs w:val="24"/>
              </w:rPr>
              <w:t xml:space="preserve"> в работе концертмейстера»</w:t>
            </w:r>
          </w:p>
          <w:p w:rsidR="00B1745B" w:rsidRPr="00BF49DB" w:rsidRDefault="00B1745B" w:rsidP="00BF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45B" w:rsidTr="00275CBB">
        <w:tc>
          <w:tcPr>
            <w:tcW w:w="602" w:type="dxa"/>
          </w:tcPr>
          <w:p w:rsidR="00B1745B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педагогических идей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преподавателей фортепианных отделов, Министерство образования и науки РТ, ГМО преподавателей специального фортепиано</w:t>
            </w:r>
          </w:p>
        </w:tc>
        <w:tc>
          <w:tcPr>
            <w:tcW w:w="2050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Козлова Е.А.</w:t>
            </w:r>
          </w:p>
        </w:tc>
        <w:tc>
          <w:tcPr>
            <w:tcW w:w="2729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Рецензия</w:t>
            </w:r>
          </w:p>
        </w:tc>
        <w:tc>
          <w:tcPr>
            <w:tcW w:w="2522" w:type="dxa"/>
          </w:tcPr>
          <w:p w:rsidR="00B1745B" w:rsidRPr="00BF49DB" w:rsidRDefault="00B1745B" w:rsidP="00BF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49DB">
              <w:rPr>
                <w:rFonts w:ascii="Times New Roman" w:hAnsi="Times New Roman" w:cs="Times New Roman"/>
                <w:sz w:val="24"/>
                <w:szCs w:val="24"/>
              </w:rPr>
              <w:t xml:space="preserve">Рецензия на методическую </w:t>
            </w:r>
            <w:r w:rsidRPr="00BF49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разработку</w:t>
            </w:r>
          </w:p>
          <w:p w:rsidR="00B1745B" w:rsidRPr="00BF49DB" w:rsidRDefault="00B1745B" w:rsidP="00BF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49DB">
              <w:rPr>
                <w:rFonts w:ascii="Times New Roman" w:hAnsi="Times New Roman" w:cs="Times New Roman"/>
                <w:sz w:val="24"/>
                <w:szCs w:val="24"/>
              </w:rPr>
              <w:t xml:space="preserve"> «Музыкальное и исполнительское развитие учащегося в процессе работы над музыкальным произведением на примере отечественной музыки» </w:t>
            </w:r>
          </w:p>
          <w:p w:rsidR="00B1745B" w:rsidRPr="00BF49DB" w:rsidRDefault="00B1745B" w:rsidP="00BF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49DB">
              <w:rPr>
                <w:rFonts w:ascii="Times New Roman" w:hAnsi="Times New Roman" w:cs="Times New Roman"/>
                <w:sz w:val="24"/>
                <w:szCs w:val="24"/>
              </w:rPr>
              <w:t>(для учащихся младших классов ДМШ)</w:t>
            </w:r>
          </w:p>
        </w:tc>
      </w:tr>
      <w:tr w:rsidR="00B1745B" w:rsidTr="00275CBB">
        <w:tc>
          <w:tcPr>
            <w:tcW w:w="602" w:type="dxa"/>
          </w:tcPr>
          <w:p w:rsidR="00B1745B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53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педагогических идей преподавателей фортепианных отделов, Министерство образования и науки РТ, ГМО преподавателей специального фортепиано</w:t>
            </w:r>
          </w:p>
        </w:tc>
        <w:tc>
          <w:tcPr>
            <w:tcW w:w="2050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2729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Рецензия</w:t>
            </w:r>
          </w:p>
        </w:tc>
        <w:tc>
          <w:tcPr>
            <w:tcW w:w="2522" w:type="dxa"/>
          </w:tcPr>
          <w:p w:rsidR="00B1745B" w:rsidRPr="00BF49DB" w:rsidRDefault="00B1745B" w:rsidP="00BF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49DB">
              <w:rPr>
                <w:rFonts w:ascii="Times New Roman" w:hAnsi="Times New Roman" w:cs="Times New Roman"/>
                <w:sz w:val="24"/>
                <w:szCs w:val="24"/>
              </w:rPr>
              <w:t>Рецензия на методическое сообщение:</w:t>
            </w:r>
          </w:p>
          <w:p w:rsidR="00B1745B" w:rsidRPr="00BF49DB" w:rsidRDefault="00B1745B" w:rsidP="00BF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49DB">
              <w:rPr>
                <w:rFonts w:ascii="Times New Roman" w:hAnsi="Times New Roman" w:cs="Times New Roman"/>
                <w:sz w:val="24"/>
                <w:szCs w:val="24"/>
              </w:rPr>
              <w:t xml:space="preserve"> «Музыкотерапия как технология разрешения</w:t>
            </w:r>
          </w:p>
          <w:p w:rsidR="00B1745B" w:rsidRPr="00BF49DB" w:rsidRDefault="00B1745B" w:rsidP="00BF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49DB">
              <w:rPr>
                <w:rFonts w:ascii="Times New Roman" w:hAnsi="Times New Roman" w:cs="Times New Roman"/>
                <w:sz w:val="24"/>
                <w:szCs w:val="24"/>
              </w:rPr>
              <w:t>коррекционных, развивающих, медицинских,</w:t>
            </w:r>
          </w:p>
          <w:p w:rsidR="00B1745B" w:rsidRPr="00BF49DB" w:rsidRDefault="00B1745B" w:rsidP="00BF49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49DB">
              <w:rPr>
                <w:rFonts w:ascii="Times New Roman" w:hAnsi="Times New Roman" w:cs="Times New Roman"/>
                <w:sz w:val="24"/>
                <w:szCs w:val="24"/>
              </w:rPr>
              <w:t xml:space="preserve"> реабилитационных и воспитательных задач» </w:t>
            </w:r>
          </w:p>
        </w:tc>
      </w:tr>
      <w:tr w:rsidR="00B1745B" w:rsidTr="00275CBB">
        <w:tc>
          <w:tcPr>
            <w:tcW w:w="602" w:type="dxa"/>
          </w:tcPr>
          <w:p w:rsidR="00B1745B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педагогических идей преподавателей фортепианных отделов, Министерство образования и науки РТ, ГМО преподавателей специального фортепиано</w:t>
            </w:r>
          </w:p>
        </w:tc>
        <w:tc>
          <w:tcPr>
            <w:tcW w:w="2050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2729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Рецензия</w:t>
            </w:r>
          </w:p>
        </w:tc>
        <w:tc>
          <w:tcPr>
            <w:tcW w:w="2522" w:type="dxa"/>
          </w:tcPr>
          <w:p w:rsidR="00B1745B" w:rsidRPr="00AD500E" w:rsidRDefault="00B1745B" w:rsidP="00AD500E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AD500E">
              <w:rPr>
                <w:rFonts w:ascii="Times New Roman" w:hAnsi="Times New Roman" w:cs="Times New Roman"/>
                <w:sz w:val="24"/>
                <w:szCs w:val="24"/>
              </w:rPr>
              <w:t xml:space="preserve">Рецензия на </w:t>
            </w:r>
            <w:r w:rsidRPr="00AD500E">
              <w:rPr>
                <w:rFonts w:ascii="Times New Roman" w:hAnsi="Times New Roman"/>
                <w:sz w:val="24"/>
                <w:szCs w:val="24"/>
              </w:rPr>
              <w:t xml:space="preserve">методическое сообщение «Применение компьютерных технологий при дистанционном обучении в детской музыкальной школе в условиях распространения </w:t>
            </w:r>
            <w:proofErr w:type="spellStart"/>
            <w:r w:rsidRPr="00AD500E">
              <w:rPr>
                <w:rFonts w:ascii="Times New Roman" w:hAnsi="Times New Roman"/>
                <w:sz w:val="24"/>
                <w:szCs w:val="24"/>
              </w:rPr>
              <w:t>коронавирусной</w:t>
            </w:r>
            <w:proofErr w:type="spellEnd"/>
            <w:r w:rsidRPr="00AD500E">
              <w:rPr>
                <w:rFonts w:ascii="Times New Roman" w:hAnsi="Times New Roman"/>
                <w:sz w:val="24"/>
                <w:szCs w:val="24"/>
              </w:rPr>
              <w:t xml:space="preserve"> инфекции»</w:t>
            </w:r>
          </w:p>
          <w:p w:rsidR="00B1745B" w:rsidRPr="00BF49DB" w:rsidRDefault="00B1745B" w:rsidP="00BF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45B" w:rsidTr="00275CBB">
        <w:tc>
          <w:tcPr>
            <w:tcW w:w="602" w:type="dxa"/>
          </w:tcPr>
          <w:p w:rsidR="00B1745B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педагогических идей преподавателей фортепианных отделов, Министерство образования и науки РТ, ГМО преподавателей специального фортепиано</w:t>
            </w:r>
          </w:p>
        </w:tc>
        <w:tc>
          <w:tcPr>
            <w:tcW w:w="2050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2729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Рецензия</w:t>
            </w:r>
          </w:p>
        </w:tc>
        <w:tc>
          <w:tcPr>
            <w:tcW w:w="2522" w:type="dxa"/>
          </w:tcPr>
          <w:p w:rsidR="00B1745B" w:rsidRPr="00AD500E" w:rsidRDefault="00B1745B" w:rsidP="00AD5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00E">
              <w:rPr>
                <w:rFonts w:ascii="Times New Roman" w:hAnsi="Times New Roman" w:cs="Times New Roman"/>
                <w:sz w:val="24"/>
                <w:szCs w:val="24"/>
              </w:rPr>
              <w:t xml:space="preserve">Рецензия на сценарий концерта-лектория </w:t>
            </w:r>
          </w:p>
          <w:p w:rsidR="00B1745B" w:rsidRPr="00AD500E" w:rsidRDefault="00B1745B" w:rsidP="00AD5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00E">
              <w:rPr>
                <w:rFonts w:ascii="Times New Roman" w:hAnsi="Times New Roman" w:cs="Times New Roman"/>
                <w:sz w:val="24"/>
                <w:szCs w:val="24"/>
              </w:rPr>
              <w:t>«Музыкальный калейдоскоп»</w:t>
            </w:r>
          </w:p>
          <w:p w:rsidR="00B1745B" w:rsidRPr="00BF49DB" w:rsidRDefault="00B1745B" w:rsidP="00BF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45B" w:rsidTr="00275CBB">
        <w:tc>
          <w:tcPr>
            <w:tcW w:w="602" w:type="dxa"/>
          </w:tcPr>
          <w:p w:rsidR="00B1745B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педагогических идей преподавателей фортепианных отделов, Министерство образования и науки РТ, ГМО преподавателей специального фортепиано</w:t>
            </w:r>
          </w:p>
        </w:tc>
        <w:tc>
          <w:tcPr>
            <w:tcW w:w="2050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2729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Рецензия</w:t>
            </w:r>
          </w:p>
        </w:tc>
        <w:tc>
          <w:tcPr>
            <w:tcW w:w="2522" w:type="dxa"/>
          </w:tcPr>
          <w:p w:rsidR="00B1745B" w:rsidRPr="00AD500E" w:rsidRDefault="00B1745B" w:rsidP="00AD5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00E">
              <w:rPr>
                <w:rFonts w:ascii="Times New Roman" w:hAnsi="Times New Roman" w:cs="Times New Roman"/>
                <w:sz w:val="24"/>
                <w:szCs w:val="24"/>
              </w:rPr>
              <w:t>Рецензия на сценарий лекции-концерта «100-летие образования ТАССР»</w:t>
            </w:r>
          </w:p>
          <w:p w:rsidR="00B1745B" w:rsidRPr="00BF49DB" w:rsidRDefault="00B1745B" w:rsidP="00BF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45B" w:rsidTr="00275CBB">
        <w:tc>
          <w:tcPr>
            <w:tcW w:w="602" w:type="dxa"/>
          </w:tcPr>
          <w:p w:rsidR="00B1745B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педагогических идей преподавателей фортепианных отделов, Министерство образования и науки РТ, ГМО преподавателей специального фортепиано</w:t>
            </w:r>
          </w:p>
        </w:tc>
        <w:tc>
          <w:tcPr>
            <w:tcW w:w="2050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Козлова Е.А.</w:t>
            </w:r>
          </w:p>
        </w:tc>
        <w:tc>
          <w:tcPr>
            <w:tcW w:w="2729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Рецензия</w:t>
            </w:r>
          </w:p>
        </w:tc>
        <w:tc>
          <w:tcPr>
            <w:tcW w:w="2522" w:type="dxa"/>
          </w:tcPr>
          <w:p w:rsidR="00B1745B" w:rsidRPr="00AD500E" w:rsidRDefault="00B1745B" w:rsidP="00AD5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00E">
              <w:rPr>
                <w:rFonts w:ascii="Times New Roman" w:hAnsi="Times New Roman" w:cs="Times New Roman"/>
                <w:sz w:val="24"/>
                <w:szCs w:val="24"/>
              </w:rPr>
              <w:t xml:space="preserve">Рецензия на сборник </w:t>
            </w:r>
            <w:r w:rsidRPr="00AD50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переложений для фортепиано </w:t>
            </w:r>
          </w:p>
          <w:p w:rsidR="00B1745B" w:rsidRPr="00AD500E" w:rsidRDefault="00B1745B" w:rsidP="00AD5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500E">
              <w:rPr>
                <w:rFonts w:ascii="Times New Roman" w:hAnsi="Times New Roman" w:cs="Times New Roman"/>
                <w:sz w:val="24"/>
                <w:szCs w:val="24"/>
              </w:rPr>
              <w:t>«Песни войны и мира (К 75-летию Победы)»</w:t>
            </w:r>
          </w:p>
          <w:p w:rsidR="00B1745B" w:rsidRPr="00BF49DB" w:rsidRDefault="00B1745B" w:rsidP="00BF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45B" w:rsidTr="00275CBB">
        <w:tc>
          <w:tcPr>
            <w:tcW w:w="602" w:type="dxa"/>
          </w:tcPr>
          <w:p w:rsidR="00B1745B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58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педагогических идей преподавателей фортепианных отделов, Министерство образования и науки РТ, ГМО преподавателей специального фортепиано</w:t>
            </w:r>
          </w:p>
        </w:tc>
        <w:tc>
          <w:tcPr>
            <w:tcW w:w="2050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2729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Рецензия</w:t>
            </w:r>
          </w:p>
        </w:tc>
        <w:tc>
          <w:tcPr>
            <w:tcW w:w="2522" w:type="dxa"/>
          </w:tcPr>
          <w:p w:rsidR="00B1745B" w:rsidRPr="00F424B0" w:rsidRDefault="00B1745B" w:rsidP="00F424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4B0">
              <w:rPr>
                <w:rFonts w:ascii="Times New Roman" w:hAnsi="Times New Roman" w:cs="Times New Roman"/>
                <w:sz w:val="24"/>
                <w:szCs w:val="24"/>
              </w:rPr>
              <w:t>Рецензия на методическую статью</w:t>
            </w:r>
          </w:p>
          <w:p w:rsidR="00B1745B" w:rsidRPr="00F424B0" w:rsidRDefault="00B1745B" w:rsidP="00F424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4B0">
              <w:rPr>
                <w:rFonts w:ascii="Times New Roman" w:hAnsi="Times New Roman" w:cs="Times New Roman"/>
                <w:sz w:val="24"/>
                <w:szCs w:val="24"/>
              </w:rPr>
              <w:t xml:space="preserve">«Специфика работы с начинающими в классе фортепиано. </w:t>
            </w:r>
          </w:p>
          <w:p w:rsidR="00B1745B" w:rsidRPr="00F424B0" w:rsidRDefault="00B1745B" w:rsidP="00F424B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424B0">
              <w:rPr>
                <w:rFonts w:ascii="Times New Roman" w:hAnsi="Times New Roman" w:cs="Times New Roman"/>
                <w:sz w:val="24"/>
                <w:szCs w:val="24"/>
              </w:rPr>
              <w:t>Из опыта работы в ДМШ»</w:t>
            </w:r>
          </w:p>
          <w:p w:rsidR="00B1745B" w:rsidRPr="00BF49DB" w:rsidRDefault="00B1745B" w:rsidP="00BF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45B" w:rsidTr="00275CBB">
        <w:tc>
          <w:tcPr>
            <w:tcW w:w="602" w:type="dxa"/>
          </w:tcPr>
          <w:p w:rsidR="00B1745B" w:rsidRDefault="00B4447C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педагогических идей преподавателей фортепианных отделов, Министерство образования и науки РТ, ГМО преподавателей специального фортепиано</w:t>
            </w:r>
          </w:p>
          <w:p w:rsidR="00B4447C" w:rsidRDefault="00B4447C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0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2729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Рецензия</w:t>
            </w:r>
          </w:p>
        </w:tc>
        <w:tc>
          <w:tcPr>
            <w:tcW w:w="2522" w:type="dxa"/>
          </w:tcPr>
          <w:p w:rsidR="00B1745B" w:rsidRPr="00F424B0" w:rsidRDefault="00B1745B" w:rsidP="00F424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4B0">
              <w:rPr>
                <w:rFonts w:ascii="Times New Roman" w:hAnsi="Times New Roman" w:cs="Times New Roman"/>
                <w:sz w:val="24"/>
                <w:szCs w:val="24"/>
              </w:rPr>
              <w:t xml:space="preserve">Рецензия на «Новогодние сценарии классных и школьных концертов </w:t>
            </w:r>
          </w:p>
          <w:p w:rsidR="00B1745B" w:rsidRPr="00F424B0" w:rsidRDefault="00B1745B" w:rsidP="00F424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4B0">
              <w:rPr>
                <w:rFonts w:ascii="Times New Roman" w:hAnsi="Times New Roman" w:cs="Times New Roman"/>
                <w:sz w:val="24"/>
                <w:szCs w:val="24"/>
              </w:rPr>
              <w:t>фортепианной музыки»</w:t>
            </w:r>
          </w:p>
          <w:p w:rsidR="00B1745B" w:rsidRPr="00BF49DB" w:rsidRDefault="00B1745B" w:rsidP="00BF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45B" w:rsidTr="00275CBB">
        <w:tc>
          <w:tcPr>
            <w:tcW w:w="602" w:type="dxa"/>
          </w:tcPr>
          <w:p w:rsidR="00B1745B" w:rsidRDefault="00C14221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педагогических идей преподавателей фортепианных отделов, Министерство образования и науки РТ, ГМО преподавателей специального фортепиано</w:t>
            </w:r>
          </w:p>
        </w:tc>
        <w:tc>
          <w:tcPr>
            <w:tcW w:w="2050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2729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Рецензия</w:t>
            </w:r>
          </w:p>
        </w:tc>
        <w:tc>
          <w:tcPr>
            <w:tcW w:w="2522" w:type="dxa"/>
          </w:tcPr>
          <w:p w:rsidR="00B1745B" w:rsidRPr="00F424B0" w:rsidRDefault="00B1745B" w:rsidP="00F424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4B0">
              <w:rPr>
                <w:rFonts w:ascii="Times New Roman" w:hAnsi="Times New Roman" w:cs="Times New Roman"/>
                <w:sz w:val="24"/>
                <w:szCs w:val="24"/>
              </w:rPr>
              <w:t>Рецензия на Сборник фортепианных пьес и ансамблей для детей</w:t>
            </w:r>
          </w:p>
          <w:p w:rsidR="00B1745B" w:rsidRPr="00F424B0" w:rsidRDefault="00B1745B" w:rsidP="00F424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4B0">
              <w:rPr>
                <w:rFonts w:ascii="Times New Roman" w:hAnsi="Times New Roman" w:cs="Times New Roman"/>
                <w:sz w:val="24"/>
                <w:szCs w:val="24"/>
              </w:rPr>
              <w:t>«Занимательные уроки чтения с листа на фортепиано»</w:t>
            </w:r>
          </w:p>
          <w:p w:rsidR="00B1745B" w:rsidRPr="00BF49DB" w:rsidRDefault="00B1745B" w:rsidP="00BF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45B" w:rsidTr="00275CBB">
        <w:tc>
          <w:tcPr>
            <w:tcW w:w="602" w:type="dxa"/>
          </w:tcPr>
          <w:p w:rsidR="00B1745B" w:rsidRDefault="00C14221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педагогических идей преподавателей фортепианных отделов, Министерство образования и науки РТ, ГМО преподавателей специального фортепиано</w:t>
            </w:r>
          </w:p>
        </w:tc>
        <w:tc>
          <w:tcPr>
            <w:tcW w:w="2050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2729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Рецензия</w:t>
            </w:r>
          </w:p>
        </w:tc>
        <w:tc>
          <w:tcPr>
            <w:tcW w:w="2522" w:type="dxa"/>
          </w:tcPr>
          <w:p w:rsidR="00B1745B" w:rsidRPr="00F424B0" w:rsidRDefault="00B1745B" w:rsidP="00F424B0">
            <w:pPr>
              <w:pStyle w:val="1"/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424B0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Рецензия </w:t>
            </w:r>
            <w:proofErr w:type="gramStart"/>
            <w:r w:rsidRPr="00F424B0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на</w:t>
            </w:r>
            <w:proofErr w:type="gramEnd"/>
            <w:r w:rsidRPr="00F424B0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методическая  разработка</w:t>
            </w:r>
          </w:p>
          <w:p w:rsidR="00B1745B" w:rsidRDefault="00B1745B" w:rsidP="00F424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24B0">
              <w:rPr>
                <w:rFonts w:ascii="Times New Roman" w:hAnsi="Times New Roman" w:cs="Times New Roman"/>
                <w:sz w:val="24"/>
                <w:szCs w:val="24"/>
              </w:rPr>
              <w:t>«Воспитание творческой личности на уроках фортепиано»</w:t>
            </w:r>
          </w:p>
          <w:p w:rsidR="00B1745B" w:rsidRPr="00BF49DB" w:rsidRDefault="00B1745B" w:rsidP="00BF4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45B" w:rsidTr="00275CBB">
        <w:tc>
          <w:tcPr>
            <w:tcW w:w="602" w:type="dxa"/>
          </w:tcPr>
          <w:p w:rsidR="00B1745B" w:rsidRDefault="00C14221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педагогических идей преподавателей фортепианных отделов, Министерство образования и науки РТ, ГМО преподавателей специального фортепиано</w:t>
            </w:r>
          </w:p>
        </w:tc>
        <w:tc>
          <w:tcPr>
            <w:tcW w:w="2050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2729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Рецензия</w:t>
            </w:r>
          </w:p>
        </w:tc>
        <w:tc>
          <w:tcPr>
            <w:tcW w:w="2522" w:type="dxa"/>
          </w:tcPr>
          <w:p w:rsidR="00B1745B" w:rsidRPr="00F424B0" w:rsidRDefault="00B1745B" w:rsidP="00F424B0">
            <w:p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24B0">
              <w:rPr>
                <w:rFonts w:ascii="Times New Roman" w:hAnsi="Times New Roman" w:cs="Times New Roman"/>
                <w:sz w:val="24"/>
                <w:szCs w:val="24"/>
              </w:rPr>
              <w:t xml:space="preserve">Рецензия на </w:t>
            </w:r>
            <w:r w:rsidRPr="00F424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методическое сообщение: </w:t>
            </w:r>
          </w:p>
          <w:p w:rsidR="00B1745B" w:rsidRPr="00F424B0" w:rsidRDefault="00B1745B" w:rsidP="00F424B0">
            <w:pPr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424B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«Подбор по слуху на уроках фортепиано как необходимый компонент развития  активных музыкально-слуховых представлений»</w:t>
            </w:r>
          </w:p>
          <w:p w:rsidR="00B1745B" w:rsidRPr="00F424B0" w:rsidRDefault="00B1745B" w:rsidP="00F424B0">
            <w:pPr>
              <w:pStyle w:val="1"/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</w:tr>
      <w:tr w:rsidR="00B1745B" w:rsidTr="00275CBB">
        <w:tc>
          <w:tcPr>
            <w:tcW w:w="602" w:type="dxa"/>
          </w:tcPr>
          <w:p w:rsidR="00B1745B" w:rsidRDefault="00C14221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педагогических идей преподавателей фортепианных отделов, Министерство образования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науки РТ, ГМО преподавателей специального фортепиано</w:t>
            </w:r>
          </w:p>
        </w:tc>
        <w:tc>
          <w:tcPr>
            <w:tcW w:w="2050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Козлова Е.А.</w:t>
            </w:r>
          </w:p>
        </w:tc>
        <w:tc>
          <w:tcPr>
            <w:tcW w:w="2729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Рецензия</w:t>
            </w:r>
          </w:p>
        </w:tc>
        <w:tc>
          <w:tcPr>
            <w:tcW w:w="2522" w:type="dxa"/>
          </w:tcPr>
          <w:p w:rsidR="00B1745B" w:rsidRPr="00F424B0" w:rsidRDefault="00B1745B" w:rsidP="00F424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4B0">
              <w:rPr>
                <w:rFonts w:ascii="Times New Roman" w:hAnsi="Times New Roman" w:cs="Times New Roman"/>
                <w:sz w:val="24"/>
                <w:szCs w:val="24"/>
              </w:rPr>
              <w:t>Рецензия на исследовательскую работу</w:t>
            </w:r>
          </w:p>
          <w:p w:rsidR="00B1745B" w:rsidRPr="00F424B0" w:rsidRDefault="00B1745B" w:rsidP="00F424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4B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424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Реализация  межпредметных </w:t>
            </w:r>
            <w:r w:rsidRPr="00F424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связей – залог успеха обучения и воспитания обучающихся на уроках фортепиано в ДШИ</w:t>
            </w:r>
            <w:r w:rsidRPr="00F424B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B1745B" w:rsidRPr="00F424B0" w:rsidRDefault="00B1745B" w:rsidP="00F424B0">
            <w:pPr>
              <w:pStyle w:val="1"/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</w:tr>
      <w:tr w:rsidR="00B1745B" w:rsidTr="00275CBB">
        <w:tc>
          <w:tcPr>
            <w:tcW w:w="602" w:type="dxa"/>
          </w:tcPr>
          <w:p w:rsidR="00B1745B" w:rsidRDefault="00C14221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64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педагогических идей преподавателей фортепианных отделов, Министерство образования и науки РТ, ГМО преподавателей специального фортепиано</w:t>
            </w:r>
          </w:p>
        </w:tc>
        <w:tc>
          <w:tcPr>
            <w:tcW w:w="2050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2729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Рецензия</w:t>
            </w:r>
          </w:p>
        </w:tc>
        <w:tc>
          <w:tcPr>
            <w:tcW w:w="2522" w:type="dxa"/>
          </w:tcPr>
          <w:p w:rsidR="00B1745B" w:rsidRPr="00F424B0" w:rsidRDefault="00B1745B" w:rsidP="00F424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4B0">
              <w:rPr>
                <w:rFonts w:ascii="Times New Roman" w:hAnsi="Times New Roman" w:cs="Times New Roman"/>
                <w:sz w:val="24"/>
                <w:szCs w:val="24"/>
              </w:rPr>
              <w:t>Рецензия на сценарий концерта</w:t>
            </w:r>
          </w:p>
          <w:p w:rsidR="00B1745B" w:rsidRPr="00F424B0" w:rsidRDefault="00B1745B" w:rsidP="00F424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4B0">
              <w:rPr>
                <w:rFonts w:ascii="Times New Roman" w:hAnsi="Times New Roman" w:cs="Times New Roman"/>
                <w:sz w:val="24"/>
                <w:szCs w:val="24"/>
              </w:rPr>
              <w:t>«Музыкальная гостиная  по творчеству П.И.Чайковского»</w:t>
            </w:r>
          </w:p>
          <w:p w:rsidR="00B1745B" w:rsidRPr="00F424B0" w:rsidRDefault="00B1745B" w:rsidP="00F424B0">
            <w:pPr>
              <w:pStyle w:val="1"/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</w:tr>
      <w:tr w:rsidR="00B1745B" w:rsidTr="00275CBB">
        <w:tc>
          <w:tcPr>
            <w:tcW w:w="602" w:type="dxa"/>
          </w:tcPr>
          <w:p w:rsidR="00B1745B" w:rsidRDefault="00C14221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педагогических идей преподавателей фортепианных отделов, Министерство образования и науки РТ, ГМО преподавателей специального фортепиано</w:t>
            </w:r>
          </w:p>
        </w:tc>
        <w:tc>
          <w:tcPr>
            <w:tcW w:w="2050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2729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Рецензия</w:t>
            </w:r>
          </w:p>
        </w:tc>
        <w:tc>
          <w:tcPr>
            <w:tcW w:w="2522" w:type="dxa"/>
          </w:tcPr>
          <w:p w:rsidR="00B1745B" w:rsidRPr="00F424B0" w:rsidRDefault="00B1745B" w:rsidP="00F424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4B0">
              <w:rPr>
                <w:rFonts w:ascii="Times New Roman" w:hAnsi="Times New Roman" w:cs="Times New Roman"/>
                <w:sz w:val="24"/>
                <w:szCs w:val="24"/>
              </w:rPr>
              <w:t>Рецензия на методическую разработку</w:t>
            </w:r>
          </w:p>
          <w:p w:rsidR="00B1745B" w:rsidRDefault="00B1745B" w:rsidP="00F424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424B0">
              <w:rPr>
                <w:rFonts w:ascii="Times New Roman" w:hAnsi="Times New Roman" w:cs="Times New Roman"/>
                <w:sz w:val="24"/>
                <w:szCs w:val="24"/>
              </w:rPr>
              <w:t>«Творческий проект как форма реализации интеграционных и инновационных технологий в процессе совершенствования педагогической деятельности и воспитания личностных компетенций учащихся»</w:t>
            </w:r>
          </w:p>
          <w:p w:rsidR="00B1745B" w:rsidRPr="00F424B0" w:rsidRDefault="00B1745B" w:rsidP="00F424B0">
            <w:pPr>
              <w:pStyle w:val="1"/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</w:tr>
      <w:tr w:rsidR="00B1745B" w:rsidTr="00275CBB">
        <w:tc>
          <w:tcPr>
            <w:tcW w:w="602" w:type="dxa"/>
          </w:tcPr>
          <w:p w:rsidR="00B1745B" w:rsidRDefault="00C14221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педагогических идей преподавателей фортепианных отделов, Министерство образования и науки РТ, ГМО преподавателей специального фортепиано</w:t>
            </w:r>
          </w:p>
        </w:tc>
        <w:tc>
          <w:tcPr>
            <w:tcW w:w="2050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2729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Рецензия</w:t>
            </w:r>
          </w:p>
        </w:tc>
        <w:tc>
          <w:tcPr>
            <w:tcW w:w="2522" w:type="dxa"/>
          </w:tcPr>
          <w:p w:rsidR="00B1745B" w:rsidRPr="00F424B0" w:rsidRDefault="00B1745B" w:rsidP="00F424B0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F424B0">
              <w:rPr>
                <w:rFonts w:ascii="Times New Roman" w:hAnsi="Times New Roman" w:cs="Times New Roman"/>
                <w:sz w:val="24"/>
                <w:szCs w:val="24"/>
              </w:rPr>
              <w:t xml:space="preserve">Рецензия на </w:t>
            </w:r>
            <w:r w:rsidRPr="00F424B0">
              <w:rPr>
                <w:rFonts w:ascii="Times New Roman" w:hAnsi="Times New Roman"/>
                <w:sz w:val="24"/>
                <w:szCs w:val="24"/>
              </w:rPr>
              <w:t xml:space="preserve">открытый урок «Поверь в сказку, музыкально-художественные образы в работе с начинающими в классе фортепиано», «Урок с учащимися класса фортепиано средствами </w:t>
            </w:r>
            <w:proofErr w:type="spellStart"/>
            <w:r w:rsidRPr="00F424B0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F424B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424B0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F424B0">
              <w:rPr>
                <w:rFonts w:ascii="Times New Roman" w:hAnsi="Times New Roman"/>
                <w:sz w:val="24"/>
                <w:szCs w:val="24"/>
              </w:rPr>
              <w:t xml:space="preserve">, технология </w:t>
            </w:r>
            <w:r w:rsidRPr="00F424B0">
              <w:rPr>
                <w:rFonts w:ascii="Times New Roman" w:hAnsi="Times New Roman"/>
                <w:sz w:val="24"/>
                <w:szCs w:val="24"/>
                <w:lang w:val="en-US"/>
              </w:rPr>
              <w:t>face</w:t>
            </w:r>
            <w:r w:rsidRPr="00F424B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424B0">
              <w:rPr>
                <w:rFonts w:ascii="Times New Roman" w:hAnsi="Times New Roman"/>
                <w:sz w:val="24"/>
                <w:szCs w:val="24"/>
                <w:lang w:val="en-US"/>
              </w:rPr>
              <w:t>to</w:t>
            </w:r>
            <w:r w:rsidRPr="00F424B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424B0">
              <w:rPr>
                <w:rFonts w:ascii="Times New Roman" w:hAnsi="Times New Roman"/>
                <w:sz w:val="24"/>
                <w:szCs w:val="24"/>
                <w:lang w:val="en-US"/>
              </w:rPr>
              <w:t>face</w:t>
            </w:r>
            <w:r w:rsidRPr="00F424B0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B1745B" w:rsidRPr="00F424B0" w:rsidRDefault="00B1745B" w:rsidP="00F424B0">
            <w:pPr>
              <w:pStyle w:val="1"/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</w:tr>
      <w:tr w:rsidR="00B1745B" w:rsidTr="00275CBB">
        <w:tc>
          <w:tcPr>
            <w:tcW w:w="602" w:type="dxa"/>
          </w:tcPr>
          <w:p w:rsidR="00B1745B" w:rsidRDefault="00C14221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педагогических идей преподавателей фортепианных отделов, Министерство образования и науки РТ, ГМО преподавателей специального фортепиано</w:t>
            </w:r>
          </w:p>
        </w:tc>
        <w:tc>
          <w:tcPr>
            <w:tcW w:w="2050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2729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Рецензия</w:t>
            </w:r>
          </w:p>
        </w:tc>
        <w:tc>
          <w:tcPr>
            <w:tcW w:w="2522" w:type="dxa"/>
          </w:tcPr>
          <w:p w:rsidR="00B1745B" w:rsidRPr="00F424B0" w:rsidRDefault="00B1745B" w:rsidP="00F424B0">
            <w:pPr>
              <w:rPr>
                <w:rFonts w:ascii="Times New Roman" w:hAnsi="Times New Roman"/>
                <w:sz w:val="24"/>
                <w:szCs w:val="24"/>
              </w:rPr>
            </w:pPr>
            <w:r w:rsidRPr="00F424B0">
              <w:rPr>
                <w:rFonts w:ascii="Times New Roman" w:hAnsi="Times New Roman" w:cs="Times New Roman"/>
                <w:sz w:val="24"/>
                <w:szCs w:val="24"/>
              </w:rPr>
              <w:t xml:space="preserve">Рецензия на </w:t>
            </w:r>
            <w:r w:rsidRPr="00F424B0">
              <w:rPr>
                <w:rFonts w:ascii="Times New Roman" w:hAnsi="Times New Roman"/>
                <w:sz w:val="24"/>
                <w:szCs w:val="24"/>
              </w:rPr>
              <w:t>урок – презентация на тему:</w:t>
            </w:r>
          </w:p>
          <w:p w:rsidR="00B1745B" w:rsidRPr="00F424B0" w:rsidRDefault="00B1745B" w:rsidP="00F424B0">
            <w:pPr>
              <w:rPr>
                <w:rFonts w:ascii="Times New Roman" w:hAnsi="Times New Roman"/>
                <w:sz w:val="24"/>
                <w:szCs w:val="24"/>
              </w:rPr>
            </w:pPr>
            <w:r w:rsidRPr="00F424B0">
              <w:rPr>
                <w:rFonts w:ascii="Times New Roman" w:hAnsi="Times New Roman"/>
                <w:sz w:val="24"/>
                <w:szCs w:val="24"/>
              </w:rPr>
              <w:t xml:space="preserve">«Комплексный подход к музыкальному воспитанию </w:t>
            </w:r>
          </w:p>
          <w:p w:rsidR="00B1745B" w:rsidRPr="00F424B0" w:rsidRDefault="00B1745B" w:rsidP="00F424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4B0">
              <w:rPr>
                <w:rFonts w:ascii="Times New Roman" w:hAnsi="Times New Roman"/>
                <w:sz w:val="24"/>
                <w:szCs w:val="24"/>
              </w:rPr>
              <w:t>ученика-пианиста 6 класса отделения фортепиано»</w:t>
            </w:r>
          </w:p>
          <w:p w:rsidR="00B1745B" w:rsidRPr="00F424B0" w:rsidRDefault="00B1745B" w:rsidP="00F424B0">
            <w:pPr>
              <w:pStyle w:val="1"/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</w:tr>
      <w:tr w:rsidR="00B1745B" w:rsidTr="00275CBB">
        <w:tc>
          <w:tcPr>
            <w:tcW w:w="602" w:type="dxa"/>
          </w:tcPr>
          <w:p w:rsidR="00B1745B" w:rsidRDefault="00C14221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68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педагогических идей преподавателей фортепианных отделов, Министерство образования и науки РТ, ГМО преподавателей специального фортепиано</w:t>
            </w:r>
          </w:p>
        </w:tc>
        <w:tc>
          <w:tcPr>
            <w:tcW w:w="2050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2729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Рецензия</w:t>
            </w:r>
          </w:p>
        </w:tc>
        <w:tc>
          <w:tcPr>
            <w:tcW w:w="2522" w:type="dxa"/>
          </w:tcPr>
          <w:p w:rsidR="00B1745B" w:rsidRPr="00F424B0" w:rsidRDefault="00B1745B" w:rsidP="00F424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4B0">
              <w:rPr>
                <w:rFonts w:ascii="Times New Roman" w:hAnsi="Times New Roman" w:cs="Times New Roman"/>
                <w:sz w:val="24"/>
                <w:szCs w:val="24"/>
              </w:rPr>
              <w:t>Рецензия на «Сборник фортепианных пьес»</w:t>
            </w:r>
          </w:p>
          <w:p w:rsidR="00B1745B" w:rsidRPr="00F424B0" w:rsidRDefault="00B1745B" w:rsidP="00F424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745B" w:rsidTr="00275CBB">
        <w:tc>
          <w:tcPr>
            <w:tcW w:w="602" w:type="dxa"/>
          </w:tcPr>
          <w:p w:rsidR="00B1745B" w:rsidRDefault="00C14221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  <w:r w:rsidR="00B174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B1745B" w:rsidRDefault="00B1745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педагогических идей преподавателей фортепианных отделов, Министерство образования и науки РТ, ГМО преподавателей специального фортепиано</w:t>
            </w:r>
          </w:p>
        </w:tc>
        <w:tc>
          <w:tcPr>
            <w:tcW w:w="2050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Козлова Е.А.</w:t>
            </w:r>
          </w:p>
        </w:tc>
        <w:tc>
          <w:tcPr>
            <w:tcW w:w="2729" w:type="dxa"/>
          </w:tcPr>
          <w:p w:rsidR="00B1745B" w:rsidRDefault="00B1745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Рецензия</w:t>
            </w:r>
          </w:p>
        </w:tc>
        <w:tc>
          <w:tcPr>
            <w:tcW w:w="2522" w:type="dxa"/>
          </w:tcPr>
          <w:p w:rsidR="00B1745B" w:rsidRPr="00F424B0" w:rsidRDefault="00B1745B" w:rsidP="00F424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4B0">
              <w:rPr>
                <w:rFonts w:ascii="Times New Roman" w:hAnsi="Times New Roman" w:cs="Times New Roman"/>
                <w:sz w:val="24"/>
                <w:szCs w:val="24"/>
              </w:rPr>
              <w:t>Рецензия на авторскую программу «Музыкально-электронное творчество»</w:t>
            </w:r>
          </w:p>
          <w:p w:rsidR="00B1745B" w:rsidRPr="00F424B0" w:rsidRDefault="00B1745B" w:rsidP="00F424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083F" w:rsidTr="00275CBB">
        <w:tc>
          <w:tcPr>
            <w:tcW w:w="602" w:type="dxa"/>
          </w:tcPr>
          <w:p w:rsidR="0050083F" w:rsidRDefault="00C14221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="005008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50083F" w:rsidRDefault="003779DB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азани, </w:t>
            </w:r>
            <w:r w:rsidR="0050083F">
              <w:rPr>
                <w:rFonts w:ascii="Times New Roman" w:hAnsi="Times New Roman" w:cs="Times New Roman"/>
                <w:sz w:val="24"/>
                <w:szCs w:val="24"/>
              </w:rPr>
              <w:t>ГМО преподавателей специального фортепиано</w:t>
            </w:r>
          </w:p>
        </w:tc>
        <w:tc>
          <w:tcPr>
            <w:tcW w:w="2050" w:type="dxa"/>
          </w:tcPr>
          <w:p w:rsidR="0050083F" w:rsidRDefault="0050083F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Мустаева С.Р.</w:t>
            </w:r>
          </w:p>
        </w:tc>
        <w:tc>
          <w:tcPr>
            <w:tcW w:w="2729" w:type="dxa"/>
          </w:tcPr>
          <w:p w:rsidR="0050083F" w:rsidRDefault="0050083F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2522" w:type="dxa"/>
          </w:tcPr>
          <w:p w:rsidR="0050083F" w:rsidRPr="00BF75CB" w:rsidRDefault="00C14221" w:rsidP="00F424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«Работа над образами в программных пьесах»,</w:t>
            </w:r>
            <w:r w:rsidRPr="00BF75CB">
              <w:rPr>
                <w:rFonts w:ascii="Times New Roman" w:hAnsi="Times New Roman"/>
                <w:sz w:val="24"/>
                <w:szCs w:val="24"/>
              </w:rPr>
              <w:t xml:space="preserve"> «Урок с учащимися класса фортепиано средствами </w:t>
            </w:r>
            <w:proofErr w:type="spellStart"/>
            <w:r w:rsidRPr="00BF75CB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BF75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F75CB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BF75CB">
              <w:rPr>
                <w:rFonts w:ascii="Times New Roman" w:hAnsi="Times New Roman"/>
                <w:sz w:val="24"/>
                <w:szCs w:val="24"/>
              </w:rPr>
              <w:t xml:space="preserve">, технология </w:t>
            </w:r>
            <w:r w:rsidRPr="00BF75CB">
              <w:rPr>
                <w:rFonts w:ascii="Times New Roman" w:hAnsi="Times New Roman"/>
                <w:sz w:val="24"/>
                <w:szCs w:val="24"/>
                <w:lang w:val="en-US"/>
              </w:rPr>
              <w:t>face</w:t>
            </w:r>
            <w:r w:rsidRPr="00BF75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F75CB">
              <w:rPr>
                <w:rFonts w:ascii="Times New Roman" w:hAnsi="Times New Roman"/>
                <w:sz w:val="24"/>
                <w:szCs w:val="24"/>
                <w:lang w:val="en-US"/>
              </w:rPr>
              <w:t>to</w:t>
            </w:r>
            <w:r w:rsidRPr="00BF75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F75CB">
              <w:rPr>
                <w:rFonts w:ascii="Times New Roman" w:hAnsi="Times New Roman"/>
                <w:sz w:val="24"/>
                <w:szCs w:val="24"/>
                <w:lang w:val="en-US"/>
              </w:rPr>
              <w:t>face</w:t>
            </w:r>
            <w:r w:rsidRPr="00BF75C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50083F" w:rsidTr="00275CBB">
        <w:tc>
          <w:tcPr>
            <w:tcW w:w="602" w:type="dxa"/>
          </w:tcPr>
          <w:p w:rsidR="0050083F" w:rsidRDefault="00C14221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  <w:r w:rsidR="005008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50083F" w:rsidRDefault="00906F31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азани, </w:t>
            </w:r>
            <w:r w:rsidR="0050083F">
              <w:rPr>
                <w:rFonts w:ascii="Times New Roman" w:hAnsi="Times New Roman" w:cs="Times New Roman"/>
                <w:sz w:val="24"/>
                <w:szCs w:val="24"/>
              </w:rPr>
              <w:t>ГМО преподавателей специального фортепиано</w:t>
            </w:r>
          </w:p>
        </w:tc>
        <w:tc>
          <w:tcPr>
            <w:tcW w:w="2050" w:type="dxa"/>
          </w:tcPr>
          <w:p w:rsidR="0050083F" w:rsidRDefault="0050083F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Н.Г.</w:t>
            </w:r>
          </w:p>
        </w:tc>
        <w:tc>
          <w:tcPr>
            <w:tcW w:w="2729" w:type="dxa"/>
          </w:tcPr>
          <w:p w:rsidR="0050083F" w:rsidRDefault="0050083F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2522" w:type="dxa"/>
          </w:tcPr>
          <w:p w:rsidR="0050083F" w:rsidRPr="00F424B0" w:rsidRDefault="00BF75CB" w:rsidP="00F424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5CB">
              <w:rPr>
                <w:rFonts w:ascii="Times New Roman" w:hAnsi="Times New Roman"/>
                <w:sz w:val="24"/>
                <w:szCs w:val="24"/>
              </w:rPr>
              <w:t xml:space="preserve">«Поверь в сказку, музыкально-художественные образы в работе с начинающими в классе фортепиано», «Урок с учащимися класса фортепиано средствами </w:t>
            </w:r>
            <w:proofErr w:type="spellStart"/>
            <w:r w:rsidRPr="00BF75CB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BF75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F75CB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BF75CB">
              <w:rPr>
                <w:rFonts w:ascii="Times New Roman" w:hAnsi="Times New Roman"/>
                <w:sz w:val="24"/>
                <w:szCs w:val="24"/>
              </w:rPr>
              <w:t xml:space="preserve">, технология </w:t>
            </w:r>
            <w:r w:rsidRPr="00BF75CB">
              <w:rPr>
                <w:rFonts w:ascii="Times New Roman" w:hAnsi="Times New Roman"/>
                <w:sz w:val="24"/>
                <w:szCs w:val="24"/>
                <w:lang w:val="en-US"/>
              </w:rPr>
              <w:t>face</w:t>
            </w:r>
            <w:r w:rsidRPr="00BF75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F75CB">
              <w:rPr>
                <w:rFonts w:ascii="Times New Roman" w:hAnsi="Times New Roman"/>
                <w:sz w:val="24"/>
                <w:szCs w:val="24"/>
                <w:lang w:val="en-US"/>
              </w:rPr>
              <w:t>to</w:t>
            </w:r>
            <w:r w:rsidRPr="00BF75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F75CB">
              <w:rPr>
                <w:rFonts w:ascii="Times New Roman" w:hAnsi="Times New Roman"/>
                <w:sz w:val="24"/>
                <w:szCs w:val="24"/>
                <w:lang w:val="en-US"/>
              </w:rPr>
              <w:t>face</w:t>
            </w:r>
            <w:r w:rsidRPr="00BF75C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50083F" w:rsidTr="00275CBB">
        <w:tc>
          <w:tcPr>
            <w:tcW w:w="602" w:type="dxa"/>
          </w:tcPr>
          <w:p w:rsidR="0050083F" w:rsidRDefault="00C14221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  <w:r w:rsidR="005008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50083F" w:rsidRDefault="00906F31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УО ИКМО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азани, </w:t>
            </w:r>
            <w:r w:rsidR="0050083F">
              <w:rPr>
                <w:rFonts w:ascii="Times New Roman" w:hAnsi="Times New Roman" w:cs="Times New Roman"/>
                <w:sz w:val="24"/>
                <w:szCs w:val="24"/>
              </w:rPr>
              <w:t>ГМО преподавателей специального фортепиано</w:t>
            </w:r>
          </w:p>
        </w:tc>
        <w:tc>
          <w:tcPr>
            <w:tcW w:w="2050" w:type="dxa"/>
          </w:tcPr>
          <w:p w:rsidR="0050083F" w:rsidRDefault="0050083F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Дёмина И.В.</w:t>
            </w:r>
          </w:p>
        </w:tc>
        <w:tc>
          <w:tcPr>
            <w:tcW w:w="2729" w:type="dxa"/>
          </w:tcPr>
          <w:p w:rsidR="0050083F" w:rsidRDefault="0050083F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2522" w:type="dxa"/>
          </w:tcPr>
          <w:p w:rsidR="0050083F" w:rsidRPr="00F424B0" w:rsidRDefault="004213E1" w:rsidP="00F424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«Работа над классической вариационной формой»,</w:t>
            </w:r>
            <w:r w:rsidRPr="00BF75CB">
              <w:rPr>
                <w:rFonts w:ascii="Times New Roman" w:hAnsi="Times New Roman"/>
                <w:sz w:val="24"/>
                <w:szCs w:val="24"/>
              </w:rPr>
              <w:t xml:space="preserve"> технология </w:t>
            </w:r>
            <w:r w:rsidRPr="00BF75CB">
              <w:rPr>
                <w:rFonts w:ascii="Times New Roman" w:hAnsi="Times New Roman"/>
                <w:sz w:val="24"/>
                <w:szCs w:val="24"/>
                <w:lang w:val="en-US"/>
              </w:rPr>
              <w:t>face</w:t>
            </w:r>
            <w:r w:rsidRPr="00BF75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F75CB">
              <w:rPr>
                <w:rFonts w:ascii="Times New Roman" w:hAnsi="Times New Roman"/>
                <w:sz w:val="24"/>
                <w:szCs w:val="24"/>
                <w:lang w:val="en-US"/>
              </w:rPr>
              <w:t>to</w:t>
            </w:r>
            <w:r w:rsidRPr="00BF75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F75CB">
              <w:rPr>
                <w:rFonts w:ascii="Times New Roman" w:hAnsi="Times New Roman"/>
                <w:sz w:val="24"/>
                <w:szCs w:val="24"/>
                <w:lang w:val="en-US"/>
              </w:rPr>
              <w:t>face</w:t>
            </w:r>
            <w:r w:rsidRPr="00BF75C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50083F" w:rsidTr="00275CBB">
        <w:tc>
          <w:tcPr>
            <w:tcW w:w="602" w:type="dxa"/>
          </w:tcPr>
          <w:p w:rsidR="0050083F" w:rsidRDefault="00C14221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  <w:r w:rsidR="005008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85" w:type="dxa"/>
          </w:tcPr>
          <w:p w:rsidR="0050083F" w:rsidRDefault="00906F31" w:rsidP="00FC7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УО ИКМО г.Казани, </w:t>
            </w:r>
            <w:r w:rsidR="0050083F">
              <w:rPr>
                <w:rFonts w:ascii="Times New Roman" w:hAnsi="Times New Roman" w:cs="Times New Roman"/>
                <w:sz w:val="24"/>
                <w:szCs w:val="24"/>
              </w:rPr>
              <w:t>ГМО преподавателей специального фортепиано</w:t>
            </w:r>
          </w:p>
        </w:tc>
        <w:tc>
          <w:tcPr>
            <w:tcW w:w="2050" w:type="dxa"/>
          </w:tcPr>
          <w:p w:rsidR="0050083F" w:rsidRDefault="0050083F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Красничкина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Ю.Н.</w:t>
            </w:r>
          </w:p>
        </w:tc>
        <w:tc>
          <w:tcPr>
            <w:tcW w:w="2729" w:type="dxa"/>
          </w:tcPr>
          <w:p w:rsidR="0050083F" w:rsidRDefault="0050083F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Мастер-класс</w:t>
            </w:r>
          </w:p>
        </w:tc>
        <w:tc>
          <w:tcPr>
            <w:tcW w:w="2522" w:type="dxa"/>
          </w:tcPr>
          <w:p w:rsidR="0050083F" w:rsidRPr="00F424B0" w:rsidRDefault="004213E1" w:rsidP="004213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«Подготовка к концертному выступлению»,</w:t>
            </w:r>
            <w:r w:rsidRPr="00BF75CB">
              <w:rPr>
                <w:rFonts w:ascii="Times New Roman" w:hAnsi="Times New Roman"/>
                <w:sz w:val="24"/>
                <w:szCs w:val="24"/>
              </w:rPr>
              <w:t xml:space="preserve"> «Урок с учащимися класса фортепиано средствами </w:t>
            </w:r>
            <w:proofErr w:type="spellStart"/>
            <w:r w:rsidRPr="00BF75CB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BF75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F75CB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BF75CB">
              <w:rPr>
                <w:rFonts w:ascii="Times New Roman" w:hAnsi="Times New Roman"/>
                <w:sz w:val="24"/>
                <w:szCs w:val="24"/>
              </w:rPr>
              <w:t xml:space="preserve">, технология </w:t>
            </w:r>
            <w:r w:rsidRPr="00BF75CB">
              <w:rPr>
                <w:rFonts w:ascii="Times New Roman" w:hAnsi="Times New Roman"/>
                <w:sz w:val="24"/>
                <w:szCs w:val="24"/>
                <w:lang w:val="en-US"/>
              </w:rPr>
              <w:t>face</w:t>
            </w:r>
            <w:r w:rsidRPr="00BF75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F75CB">
              <w:rPr>
                <w:rFonts w:ascii="Times New Roman" w:hAnsi="Times New Roman"/>
                <w:sz w:val="24"/>
                <w:szCs w:val="24"/>
                <w:lang w:val="en-US"/>
              </w:rPr>
              <w:t>to</w:t>
            </w:r>
            <w:r w:rsidRPr="00BF75C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F75CB">
              <w:rPr>
                <w:rFonts w:ascii="Times New Roman" w:hAnsi="Times New Roman"/>
                <w:sz w:val="24"/>
                <w:szCs w:val="24"/>
                <w:lang w:val="en-US"/>
              </w:rPr>
              <w:t>face</w:t>
            </w:r>
            <w:r w:rsidRPr="00BF75C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D07C9B" w:rsidTr="00275CBB">
        <w:tc>
          <w:tcPr>
            <w:tcW w:w="602" w:type="dxa"/>
          </w:tcPr>
          <w:p w:rsidR="00D07C9B" w:rsidRDefault="00D07C9B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74.</w:t>
            </w:r>
          </w:p>
        </w:tc>
        <w:tc>
          <w:tcPr>
            <w:tcW w:w="3085" w:type="dxa"/>
          </w:tcPr>
          <w:p w:rsidR="00D07C9B" w:rsidRDefault="00175E6B" w:rsidP="00D07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Журнал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Идел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(май 2020)</w:t>
            </w:r>
          </w:p>
        </w:tc>
        <w:tc>
          <w:tcPr>
            <w:tcW w:w="2050" w:type="dxa"/>
          </w:tcPr>
          <w:p w:rsidR="00D07C9B" w:rsidRDefault="00D07C9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2729" w:type="dxa"/>
          </w:tcPr>
          <w:p w:rsidR="00D07C9B" w:rsidRDefault="00D07C9B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Интервью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убликация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22" w:type="dxa"/>
          </w:tcPr>
          <w:p w:rsidR="00D07C9B" w:rsidRPr="00D07C9B" w:rsidRDefault="00D07C9B" w:rsidP="00D07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</w:t>
            </w:r>
            <w:r w:rsidRPr="00D07C9B">
              <w:rPr>
                <w:rFonts w:ascii="Times New Roman" w:hAnsi="Times New Roman" w:cs="Times New Roman"/>
                <w:sz w:val="24"/>
                <w:szCs w:val="24"/>
              </w:rPr>
              <w:t xml:space="preserve"> жизни творчестве </w:t>
            </w:r>
            <w:proofErr w:type="spellStart"/>
            <w:r w:rsidRPr="00D07C9B">
              <w:rPr>
                <w:rFonts w:ascii="Times New Roman" w:hAnsi="Times New Roman" w:cs="Times New Roman"/>
                <w:sz w:val="24"/>
                <w:szCs w:val="24"/>
              </w:rPr>
              <w:t>Вафиры</w:t>
            </w:r>
            <w:proofErr w:type="spellEnd"/>
            <w:r w:rsidRPr="00D07C9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07C9B">
              <w:rPr>
                <w:rFonts w:ascii="Times New Roman" w:hAnsi="Times New Roman" w:cs="Times New Roman"/>
                <w:sz w:val="24"/>
                <w:szCs w:val="24"/>
              </w:rPr>
              <w:t>Гизатуллиной</w:t>
            </w:r>
            <w:proofErr w:type="spellEnd"/>
            <w:r w:rsidRPr="00D07C9B">
              <w:rPr>
                <w:rFonts w:ascii="Times New Roman" w:hAnsi="Times New Roman" w:cs="Times New Roman"/>
                <w:sz w:val="24"/>
                <w:szCs w:val="24"/>
              </w:rPr>
              <w:t xml:space="preserve"> в рамках инновационного проекта «Сүнм</w:t>
            </w:r>
            <w:r w:rsidRPr="00D07C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әс йолдыз...</w:t>
            </w:r>
            <w:r w:rsidRPr="00D07C9B">
              <w:rPr>
                <w:rFonts w:ascii="Times New Roman" w:hAnsi="Times New Roman" w:cs="Times New Roman"/>
                <w:sz w:val="24"/>
                <w:szCs w:val="24"/>
              </w:rPr>
              <w:t xml:space="preserve"> » («Не погаснет звезда…»), </w:t>
            </w:r>
            <w:proofErr w:type="gramStart"/>
            <w:r w:rsidRPr="00D07C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реализуемом</w:t>
            </w:r>
            <w:proofErr w:type="gramEnd"/>
            <w:r w:rsidRPr="00D07C9B">
              <w:rPr>
                <w:rFonts w:ascii="Times New Roman" w:hAnsi="Times New Roman" w:cs="Times New Roman"/>
                <w:sz w:val="24"/>
                <w:szCs w:val="24"/>
              </w:rPr>
              <w:t xml:space="preserve"> в ДМШ № 26</w:t>
            </w:r>
          </w:p>
          <w:p w:rsidR="00D07C9B" w:rsidRDefault="00D07C9B" w:rsidP="004213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7B76" w:rsidTr="00275CBB">
        <w:tc>
          <w:tcPr>
            <w:tcW w:w="602" w:type="dxa"/>
          </w:tcPr>
          <w:p w:rsidR="00627B76" w:rsidRDefault="00627B76" w:rsidP="00BF00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75.</w:t>
            </w:r>
          </w:p>
        </w:tc>
        <w:tc>
          <w:tcPr>
            <w:tcW w:w="3085" w:type="dxa"/>
          </w:tcPr>
          <w:p w:rsidR="00627B76" w:rsidRDefault="00627B76" w:rsidP="00D07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Республиканская литературная газета (6 марта 2020)</w:t>
            </w:r>
          </w:p>
        </w:tc>
        <w:tc>
          <w:tcPr>
            <w:tcW w:w="2050" w:type="dxa"/>
          </w:tcPr>
          <w:p w:rsidR="00627B76" w:rsidRDefault="00627B76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К.Л.</w:t>
            </w:r>
          </w:p>
        </w:tc>
        <w:tc>
          <w:tcPr>
            <w:tcW w:w="2729" w:type="dxa"/>
          </w:tcPr>
          <w:p w:rsidR="00627B76" w:rsidRDefault="00627B76" w:rsidP="00375D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Публикация </w:t>
            </w:r>
          </w:p>
        </w:tc>
        <w:tc>
          <w:tcPr>
            <w:tcW w:w="2522" w:type="dxa"/>
          </w:tcPr>
          <w:p w:rsidR="00627B76" w:rsidRDefault="00627B76" w:rsidP="00D07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Сандугачка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мине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әрсез»</w:t>
            </w:r>
          </w:p>
        </w:tc>
      </w:tr>
    </w:tbl>
    <w:p w:rsidR="00311447" w:rsidRPr="00311447" w:rsidRDefault="00311447" w:rsidP="00BF001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F0019" w:rsidRPr="00BF0019" w:rsidRDefault="00BF0019" w:rsidP="00BF001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F0019" w:rsidRPr="00BF0019" w:rsidRDefault="00BF001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BF0019" w:rsidRPr="00BF0019" w:rsidSect="003847C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4C5AB7"/>
    <w:multiLevelType w:val="hybridMultilevel"/>
    <w:tmpl w:val="0C52F7BA"/>
    <w:lvl w:ilvl="0" w:tplc="37B0E370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63532FC4"/>
    <w:multiLevelType w:val="hybridMultilevel"/>
    <w:tmpl w:val="C7860E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847C2"/>
    <w:rsid w:val="0001133A"/>
    <w:rsid w:val="00122252"/>
    <w:rsid w:val="00124D34"/>
    <w:rsid w:val="00175E6B"/>
    <w:rsid w:val="001A086D"/>
    <w:rsid w:val="001C502E"/>
    <w:rsid w:val="001F2A01"/>
    <w:rsid w:val="00223692"/>
    <w:rsid w:val="00261D5F"/>
    <w:rsid w:val="00275CBB"/>
    <w:rsid w:val="002F5C18"/>
    <w:rsid w:val="00311447"/>
    <w:rsid w:val="003779DB"/>
    <w:rsid w:val="003847C2"/>
    <w:rsid w:val="003E55B6"/>
    <w:rsid w:val="00405FC8"/>
    <w:rsid w:val="004213E1"/>
    <w:rsid w:val="00486F33"/>
    <w:rsid w:val="0050083F"/>
    <w:rsid w:val="00561D90"/>
    <w:rsid w:val="005A58C1"/>
    <w:rsid w:val="00607B00"/>
    <w:rsid w:val="00627B76"/>
    <w:rsid w:val="006A2661"/>
    <w:rsid w:val="006C5C71"/>
    <w:rsid w:val="00712571"/>
    <w:rsid w:val="00750ED9"/>
    <w:rsid w:val="007901F9"/>
    <w:rsid w:val="007A331C"/>
    <w:rsid w:val="007C32A1"/>
    <w:rsid w:val="007D0C5A"/>
    <w:rsid w:val="0085180F"/>
    <w:rsid w:val="008D70B6"/>
    <w:rsid w:val="008E05B9"/>
    <w:rsid w:val="00906F31"/>
    <w:rsid w:val="009F6B66"/>
    <w:rsid w:val="00A27B16"/>
    <w:rsid w:val="00A76B55"/>
    <w:rsid w:val="00A83BE4"/>
    <w:rsid w:val="00AD500E"/>
    <w:rsid w:val="00AD6A0F"/>
    <w:rsid w:val="00B1745B"/>
    <w:rsid w:val="00B4447C"/>
    <w:rsid w:val="00BF0019"/>
    <w:rsid w:val="00BF49DB"/>
    <w:rsid w:val="00BF75CB"/>
    <w:rsid w:val="00C14221"/>
    <w:rsid w:val="00C26830"/>
    <w:rsid w:val="00C84CE4"/>
    <w:rsid w:val="00CB3061"/>
    <w:rsid w:val="00D07C9B"/>
    <w:rsid w:val="00D10CBA"/>
    <w:rsid w:val="00D22223"/>
    <w:rsid w:val="00D75847"/>
    <w:rsid w:val="00D76D00"/>
    <w:rsid w:val="00E859A2"/>
    <w:rsid w:val="00EA4CCD"/>
    <w:rsid w:val="00F424B0"/>
    <w:rsid w:val="00F444F7"/>
    <w:rsid w:val="00FC4D24"/>
    <w:rsid w:val="00FC74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C18"/>
  </w:style>
  <w:style w:type="paragraph" w:styleId="1">
    <w:name w:val="heading 1"/>
    <w:basedOn w:val="a"/>
    <w:next w:val="a"/>
    <w:link w:val="10"/>
    <w:uiPriority w:val="9"/>
    <w:qFormat/>
    <w:rsid w:val="00750ED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14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E05B9"/>
    <w:pPr>
      <w:ind w:left="720"/>
      <w:contextualSpacing/>
    </w:pPr>
  </w:style>
  <w:style w:type="character" w:styleId="a5">
    <w:name w:val="Strong"/>
    <w:basedOn w:val="a0"/>
    <w:uiPriority w:val="22"/>
    <w:qFormat/>
    <w:rsid w:val="00E859A2"/>
    <w:rPr>
      <w:b/>
      <w:bCs/>
    </w:rPr>
  </w:style>
  <w:style w:type="character" w:styleId="a6">
    <w:name w:val="Hyperlink"/>
    <w:basedOn w:val="a0"/>
    <w:uiPriority w:val="99"/>
    <w:unhideWhenUsed/>
    <w:rsid w:val="00EA4CCD"/>
    <w:rPr>
      <w:color w:val="0000FF" w:themeColor="hyperlink"/>
      <w:u w:val="single"/>
    </w:rPr>
  </w:style>
  <w:style w:type="paragraph" w:styleId="a7">
    <w:name w:val="No Spacing"/>
    <w:uiPriority w:val="1"/>
    <w:qFormat/>
    <w:rsid w:val="00750ED9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750E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edu.tatar.ru/n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n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0E2FCB1-52D4-4601-BA20-477CF01374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16</Pages>
  <Words>4057</Words>
  <Characters>23131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67</cp:revision>
  <dcterms:created xsi:type="dcterms:W3CDTF">2020-06-05T11:06:00Z</dcterms:created>
  <dcterms:modified xsi:type="dcterms:W3CDTF">2020-06-08T07:38:00Z</dcterms:modified>
</cp:coreProperties>
</file>